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6EA9E3A7" w:rsidR="00937F13" w:rsidRPr="00781D49" w:rsidRDefault="006210C3" w:rsidP="008E5FDC">
      <w:pPr>
        <w:spacing w:after="0"/>
        <w:ind w:firstLine="720"/>
        <w:jc w:val="center"/>
        <w:rPr>
          <w:b/>
          <w:bCs/>
          <w:sz w:val="24"/>
          <w:szCs w:val="24"/>
        </w:rPr>
      </w:pPr>
      <w:r>
        <w:rPr>
          <w:b/>
          <w:bCs/>
          <w:sz w:val="24"/>
          <w:szCs w:val="24"/>
        </w:rPr>
        <w:t>UN</w:t>
      </w:r>
      <w:r w:rsidR="00F92A61">
        <w:rPr>
          <w:b/>
          <w:bCs/>
          <w:sz w:val="24"/>
          <w:szCs w:val="24"/>
        </w:rPr>
        <w:t>O</w:t>
      </w:r>
      <w:r w:rsidR="00937F13" w:rsidRPr="00781D49">
        <w:rPr>
          <w:b/>
          <w:bCs/>
          <w:sz w:val="24"/>
          <w:szCs w:val="24"/>
        </w:rPr>
        <w:t>FFICIAL MINUTES OF WALHALLA CITY COUNCIL</w:t>
      </w:r>
    </w:p>
    <w:p w14:paraId="1536F56B" w14:textId="33C3134E" w:rsidR="00937F13" w:rsidRDefault="00937F13" w:rsidP="00326235">
      <w:pPr>
        <w:spacing w:after="0"/>
        <w:jc w:val="center"/>
        <w:rPr>
          <w:b/>
          <w:bCs/>
          <w:sz w:val="24"/>
          <w:szCs w:val="24"/>
        </w:rPr>
      </w:pPr>
      <w:r w:rsidRPr="00781D49">
        <w:rPr>
          <w:b/>
          <w:bCs/>
          <w:sz w:val="24"/>
          <w:szCs w:val="24"/>
        </w:rPr>
        <w:t xml:space="preserve">MEETING </w:t>
      </w:r>
      <w:r w:rsidR="0066457A">
        <w:rPr>
          <w:b/>
          <w:bCs/>
          <w:sz w:val="24"/>
          <w:szCs w:val="24"/>
        </w:rPr>
        <w:t xml:space="preserve">MONDAY </w:t>
      </w:r>
      <w:r w:rsidR="00F663CF">
        <w:rPr>
          <w:b/>
          <w:bCs/>
          <w:sz w:val="24"/>
          <w:szCs w:val="24"/>
        </w:rPr>
        <w:t>MAY</w:t>
      </w:r>
      <w:r w:rsidR="00B876A7">
        <w:rPr>
          <w:b/>
          <w:bCs/>
          <w:sz w:val="24"/>
          <w:szCs w:val="24"/>
        </w:rPr>
        <w:t xml:space="preserve"> 0</w:t>
      </w:r>
      <w:r w:rsidR="009F3FC1">
        <w:rPr>
          <w:b/>
          <w:bCs/>
          <w:sz w:val="24"/>
          <w:szCs w:val="24"/>
        </w:rPr>
        <w:t>4</w:t>
      </w:r>
      <w:r w:rsidR="0066457A">
        <w:rPr>
          <w:b/>
          <w:bCs/>
          <w:sz w:val="24"/>
          <w:szCs w:val="24"/>
        </w:rPr>
        <w:t>,</w:t>
      </w:r>
      <w:r w:rsidR="00531346">
        <w:rPr>
          <w:b/>
          <w:bCs/>
          <w:sz w:val="24"/>
          <w:szCs w:val="24"/>
        </w:rPr>
        <w:t xml:space="preserve"> </w:t>
      </w:r>
      <w:r w:rsidRPr="00781D49">
        <w:rPr>
          <w:b/>
          <w:bCs/>
          <w:sz w:val="24"/>
          <w:szCs w:val="24"/>
        </w:rPr>
        <w:t>202</w:t>
      </w:r>
      <w:r w:rsidR="005E27FA">
        <w:rPr>
          <w:b/>
          <w:bCs/>
          <w:sz w:val="24"/>
          <w:szCs w:val="24"/>
        </w:rPr>
        <w:t>6</w:t>
      </w:r>
    </w:p>
    <w:p w14:paraId="05802A6A" w14:textId="77777777" w:rsidR="008E5FDC" w:rsidRDefault="008E5FDC" w:rsidP="00326235">
      <w:pPr>
        <w:spacing w:after="0"/>
        <w:jc w:val="center"/>
        <w:rPr>
          <w:b/>
          <w:bCs/>
          <w:sz w:val="24"/>
          <w:szCs w:val="24"/>
        </w:rPr>
      </w:pPr>
    </w:p>
    <w:p w14:paraId="5E539D38" w14:textId="756DEB9A" w:rsidR="00B255F9" w:rsidRPr="00B255F9" w:rsidRDefault="006210C3"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CE70D9">
        <w:rPr>
          <w:rFonts w:ascii="Calibri" w:eastAsia="Times New Roman" w:hAnsi="Calibri" w:cs="Calibri"/>
          <w:kern w:val="0"/>
          <w14:ligatures w14:val="none"/>
        </w:rPr>
        <w:t>0</w:t>
      </w:r>
      <w:r w:rsidR="00184C25">
        <w:rPr>
          <w:rFonts w:ascii="Calibri" w:eastAsia="Times New Roman" w:hAnsi="Calibri" w:cs="Calibri"/>
          <w:kern w:val="0"/>
          <w14:ligatures w14:val="none"/>
        </w:rPr>
        <w:t>0</w:t>
      </w:r>
      <w:r w:rsidR="00B255F9" w:rsidRPr="00B255F9">
        <w:rPr>
          <w:rFonts w:ascii="Calibri" w:eastAsia="Times New Roman" w:hAnsi="Calibri" w:cs="Calibri"/>
          <w:kern w:val="0"/>
          <w14:ligatures w14:val="none"/>
        </w:rPr>
        <w:t xml:space="preserve"> P.M., </w:t>
      </w:r>
      <w:r w:rsidR="00CE70D9">
        <w:rPr>
          <w:rFonts w:ascii="Calibri" w:eastAsia="Times New Roman" w:hAnsi="Calibri" w:cs="Calibri"/>
          <w:kern w:val="0"/>
          <w14:ligatures w14:val="none"/>
        </w:rPr>
        <w:t>Monday</w:t>
      </w:r>
      <w:r w:rsidR="00BC30D1">
        <w:rPr>
          <w:rFonts w:ascii="Calibri" w:eastAsia="Times New Roman" w:hAnsi="Calibri" w:cs="Calibri"/>
          <w:kern w:val="0"/>
          <w14:ligatures w14:val="none"/>
        </w:rPr>
        <w:t xml:space="preserve"> </w:t>
      </w:r>
      <w:r>
        <w:rPr>
          <w:rFonts w:ascii="Calibri" w:eastAsia="Times New Roman" w:hAnsi="Calibri" w:cs="Calibri"/>
          <w:kern w:val="0"/>
          <w14:ligatures w14:val="none"/>
        </w:rPr>
        <w:t>May</w:t>
      </w:r>
      <w:r w:rsidR="006B565B">
        <w:rPr>
          <w:rFonts w:ascii="Calibri" w:eastAsia="Times New Roman" w:hAnsi="Calibri" w:cs="Calibri"/>
          <w:kern w:val="0"/>
          <w14:ligatures w14:val="none"/>
        </w:rPr>
        <w:t xml:space="preserve"> 0</w:t>
      </w:r>
      <w:r>
        <w:rPr>
          <w:rFonts w:ascii="Calibri" w:eastAsia="Times New Roman" w:hAnsi="Calibri" w:cs="Calibri"/>
          <w:kern w:val="0"/>
          <w14:ligatures w14:val="none"/>
        </w:rPr>
        <w:t>4</w:t>
      </w:r>
      <w:r w:rsidR="00B255F9" w:rsidRPr="00B255F9">
        <w:rPr>
          <w:rFonts w:ascii="Calibri" w:eastAsia="Times New Roman" w:hAnsi="Calibri" w:cs="Calibri"/>
          <w:kern w:val="0"/>
          <w14:ligatures w14:val="none"/>
        </w:rPr>
        <w:t xml:space="preserve">, </w:t>
      </w:r>
      <w:r w:rsidR="007A6A7F" w:rsidRPr="00B255F9">
        <w:rPr>
          <w:rFonts w:ascii="Calibri" w:eastAsia="Times New Roman" w:hAnsi="Calibri" w:cs="Calibri"/>
          <w:kern w:val="0"/>
          <w14:ligatures w14:val="none"/>
        </w:rPr>
        <w:t>202</w:t>
      </w:r>
      <w:r w:rsidR="005E27FA">
        <w:rPr>
          <w:rFonts w:ascii="Calibri" w:eastAsia="Times New Roman" w:hAnsi="Calibri" w:cs="Calibri"/>
          <w:kern w:val="0"/>
          <w14:ligatures w14:val="none"/>
        </w:rPr>
        <w:t>6</w:t>
      </w:r>
      <w:r w:rsidR="007A6A7F">
        <w:rPr>
          <w:rFonts w:ascii="Calibri" w:eastAsia="Times New Roman" w:hAnsi="Calibri" w:cs="Calibri"/>
          <w:kern w:val="0"/>
          <w14:ligatures w14:val="none"/>
        </w:rPr>
        <w:t>,</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28112CFF" w14:textId="749E1A3F" w:rsidR="00F8407D"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w:t>
      </w:r>
      <w:r w:rsidR="00520F18">
        <w:rPr>
          <w:rFonts w:ascii="Calibri" w:eastAsia="Calibri" w:hAnsi="Calibri" w:cs="Times New Roman"/>
          <w14:ligatures w14:val="none"/>
        </w:rPr>
        <w:t>Jackson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r w:rsidR="007A6A7F">
        <w:rPr>
          <w:rFonts w:ascii="Calibri" w:eastAsia="Calibri" w:hAnsi="Calibri" w:cs="Times New Roman"/>
          <w14:ligatures w14:val="none"/>
        </w:rPr>
        <w:t>, Horgan</w:t>
      </w:r>
      <w:r w:rsidR="009919F3">
        <w:rPr>
          <w:rFonts w:ascii="Calibri" w:eastAsia="Calibri" w:hAnsi="Calibri" w:cs="Times New Roman"/>
          <w14:ligatures w14:val="none"/>
        </w:rPr>
        <w:t>, Dumas</w:t>
      </w:r>
      <w:r w:rsidR="00CD355D">
        <w:rPr>
          <w:rFonts w:ascii="Calibri" w:eastAsia="Calibri" w:hAnsi="Calibri" w:cs="Times New Roman"/>
          <w14:ligatures w14:val="none"/>
        </w:rPr>
        <w:t>, Schill</w:t>
      </w:r>
    </w:p>
    <w:p w14:paraId="78F2F4FF" w14:textId="573468B0"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w:t>
      </w:r>
      <w:r w:rsidR="006210C3">
        <w:rPr>
          <w:rFonts w:ascii="Calibri" w:eastAsia="Calibri" w:hAnsi="Calibri" w:cs="Times New Roman"/>
          <w14:ligatures w14:val="none"/>
        </w:rPr>
        <w:t xml:space="preserve">Chris Trupe, Ross Blair, Rhonda Fehr, </w:t>
      </w:r>
      <w:r w:rsidR="002D28A1">
        <w:rPr>
          <w:rFonts w:ascii="Calibri" w:eastAsia="Calibri" w:hAnsi="Calibri" w:cs="Times New Roman"/>
          <w14:ligatures w14:val="none"/>
        </w:rPr>
        <w:t>Larry DuBois</w:t>
      </w:r>
      <w:r w:rsidRPr="00B255F9">
        <w:rPr>
          <w:rFonts w:ascii="Calibri" w:eastAsia="Calibri" w:hAnsi="Calibri" w:cs="Times New Roman"/>
          <w14:ligatures w14:val="none"/>
        </w:rPr>
        <w:t>, Auditor Cook</w:t>
      </w:r>
      <w:r w:rsidR="00410ECE">
        <w:rPr>
          <w:rFonts w:ascii="Calibri" w:eastAsia="Calibri" w:hAnsi="Calibri" w:cs="Times New Roman"/>
          <w14:ligatures w14:val="none"/>
        </w:rPr>
        <w:t>.</w:t>
      </w:r>
    </w:p>
    <w:p w14:paraId="26EB4D8C" w14:textId="1C8D3077" w:rsidR="002F0457" w:rsidRDefault="00BC30D1" w:rsidP="002F0457">
      <w:pPr>
        <w:spacing w:after="0"/>
        <w:rPr>
          <w:rFonts w:ascii="Calibri" w:eastAsia="Calibri" w:hAnsi="Calibri" w:cs="Times New Roman"/>
          <w14:ligatures w14:val="none"/>
        </w:rPr>
      </w:pPr>
      <w:r>
        <w:rPr>
          <w:rFonts w:ascii="Calibri" w:eastAsia="Calibri" w:hAnsi="Calibri" w:cs="Times New Roman"/>
          <w14:ligatures w14:val="none"/>
        </w:rPr>
        <w:t xml:space="preserve">Motion by Horgan to approve the minutes of the </w:t>
      </w:r>
      <w:r w:rsidR="004F363D">
        <w:rPr>
          <w:rFonts w:ascii="Calibri" w:eastAsia="Calibri" w:hAnsi="Calibri" w:cs="Times New Roman"/>
          <w14:ligatures w14:val="none"/>
        </w:rPr>
        <w:t>April</w:t>
      </w:r>
      <w:r>
        <w:rPr>
          <w:rFonts w:ascii="Calibri" w:eastAsia="Calibri" w:hAnsi="Calibri" w:cs="Times New Roman"/>
          <w14:ligatures w14:val="none"/>
        </w:rPr>
        <w:t xml:space="preserve"> </w:t>
      </w:r>
      <w:r w:rsidR="004F363D">
        <w:rPr>
          <w:rFonts w:ascii="Calibri" w:eastAsia="Calibri" w:hAnsi="Calibri" w:cs="Times New Roman"/>
          <w14:ligatures w14:val="none"/>
        </w:rPr>
        <w:t>6</w:t>
      </w:r>
      <w:r w:rsidR="004F363D" w:rsidRPr="004F363D">
        <w:rPr>
          <w:rFonts w:ascii="Calibri" w:eastAsia="Calibri" w:hAnsi="Calibri" w:cs="Times New Roman"/>
          <w:vertAlign w:val="superscript"/>
          <w14:ligatures w14:val="none"/>
        </w:rPr>
        <w:t>th</w:t>
      </w:r>
      <w:r>
        <w:rPr>
          <w:rFonts w:ascii="Calibri" w:eastAsia="Calibri" w:hAnsi="Calibri" w:cs="Times New Roman"/>
          <w14:ligatures w14:val="none"/>
        </w:rPr>
        <w:t xml:space="preserve"> re</w:t>
      </w:r>
      <w:r w:rsidR="00FC2BE1">
        <w:rPr>
          <w:rFonts w:ascii="Calibri" w:eastAsia="Calibri" w:hAnsi="Calibri" w:cs="Times New Roman"/>
          <w14:ligatures w14:val="none"/>
        </w:rPr>
        <w:t>gular</w:t>
      </w:r>
      <w:r>
        <w:rPr>
          <w:rFonts w:ascii="Calibri" w:eastAsia="Calibri" w:hAnsi="Calibri" w:cs="Times New Roman"/>
          <w14:ligatures w14:val="none"/>
        </w:rPr>
        <w:t xml:space="preserve"> meeting as read. Second by </w:t>
      </w:r>
      <w:r w:rsidR="00FC2BE1">
        <w:rPr>
          <w:rFonts w:ascii="Calibri" w:eastAsia="Calibri" w:hAnsi="Calibri" w:cs="Times New Roman"/>
          <w14:ligatures w14:val="none"/>
        </w:rPr>
        <w:t>Jackson</w:t>
      </w:r>
      <w:r>
        <w:rPr>
          <w:rFonts w:ascii="Calibri" w:eastAsia="Calibri" w:hAnsi="Calibri" w:cs="Times New Roman"/>
          <w14:ligatures w14:val="none"/>
        </w:rPr>
        <w:t xml:space="preserve">. All members present voted in favor of the motion. Motion passed. </w:t>
      </w:r>
    </w:p>
    <w:p w14:paraId="4BCC18C8" w14:textId="4F491FF5" w:rsidR="00424578" w:rsidRDefault="009919F3" w:rsidP="002F0457">
      <w:pPr>
        <w:spacing w:after="0"/>
        <w:rPr>
          <w:rFonts w:ascii="Calibri" w:eastAsia="Calibri" w:hAnsi="Calibri" w:cs="Times New Roman"/>
          <w14:ligatures w14:val="none"/>
        </w:rPr>
      </w:pPr>
      <w:r>
        <w:rPr>
          <w:rFonts w:ascii="Calibri" w:eastAsia="Calibri" w:hAnsi="Calibri" w:cs="Times New Roman"/>
          <w14:ligatures w14:val="none"/>
        </w:rPr>
        <w:t xml:space="preserve">Motion by </w:t>
      </w:r>
      <w:r w:rsidR="00CD355D">
        <w:rPr>
          <w:rFonts w:ascii="Calibri" w:eastAsia="Calibri" w:hAnsi="Calibri" w:cs="Times New Roman"/>
          <w14:ligatures w14:val="none"/>
        </w:rPr>
        <w:t>Jackson</w:t>
      </w:r>
      <w:r>
        <w:rPr>
          <w:rFonts w:ascii="Calibri" w:eastAsia="Calibri" w:hAnsi="Calibri" w:cs="Times New Roman"/>
          <w14:ligatures w14:val="none"/>
        </w:rPr>
        <w:t xml:space="preserve"> to approve the minutes of th</w:t>
      </w:r>
      <w:r w:rsidR="00FC2BE1">
        <w:rPr>
          <w:rFonts w:ascii="Calibri" w:eastAsia="Calibri" w:hAnsi="Calibri" w:cs="Times New Roman"/>
          <w14:ligatures w14:val="none"/>
        </w:rPr>
        <w:t xml:space="preserve">e </w:t>
      </w:r>
      <w:r w:rsidR="004F363D">
        <w:rPr>
          <w:rFonts w:ascii="Calibri" w:eastAsia="Calibri" w:hAnsi="Calibri" w:cs="Times New Roman"/>
          <w14:ligatures w14:val="none"/>
        </w:rPr>
        <w:t>April 17</w:t>
      </w:r>
      <w:r w:rsidR="004F363D" w:rsidRPr="004F363D">
        <w:rPr>
          <w:rFonts w:ascii="Calibri" w:eastAsia="Calibri" w:hAnsi="Calibri" w:cs="Times New Roman"/>
          <w:vertAlign w:val="superscript"/>
          <w14:ligatures w14:val="none"/>
        </w:rPr>
        <w:t>th</w:t>
      </w:r>
      <w:r w:rsidR="004F363D">
        <w:rPr>
          <w:rFonts w:ascii="Calibri" w:eastAsia="Calibri" w:hAnsi="Calibri" w:cs="Times New Roman"/>
          <w14:ligatures w14:val="none"/>
        </w:rPr>
        <w:t xml:space="preserve"> recreation committee meeting as read</w:t>
      </w:r>
      <w:r>
        <w:rPr>
          <w:rFonts w:ascii="Calibri" w:eastAsia="Calibri" w:hAnsi="Calibri" w:cs="Times New Roman"/>
          <w14:ligatures w14:val="none"/>
        </w:rPr>
        <w:t xml:space="preserve">. Second by </w:t>
      </w:r>
      <w:r w:rsidR="004F363D">
        <w:rPr>
          <w:rFonts w:ascii="Calibri" w:eastAsia="Calibri" w:hAnsi="Calibri" w:cs="Times New Roman"/>
          <w14:ligatures w14:val="none"/>
        </w:rPr>
        <w:t>Kalis</w:t>
      </w:r>
      <w:r>
        <w:rPr>
          <w:rFonts w:ascii="Calibri" w:eastAsia="Calibri" w:hAnsi="Calibri" w:cs="Times New Roman"/>
          <w14:ligatures w14:val="none"/>
        </w:rPr>
        <w:t xml:space="preserve">. All </w:t>
      </w:r>
      <w:r w:rsidRPr="00424578">
        <w:rPr>
          <w:rFonts w:ascii="Calibri" w:eastAsia="Calibri" w:hAnsi="Calibri" w:cs="Times New Roman"/>
          <w14:ligatures w14:val="none"/>
        </w:rPr>
        <w:t xml:space="preserve">members present voted in favor of the motion. Motion passed. </w:t>
      </w:r>
    </w:p>
    <w:p w14:paraId="747D3F7F" w14:textId="40DDE051" w:rsidR="002F0457" w:rsidRDefault="002F0457" w:rsidP="002F0457">
      <w:pPr>
        <w:pStyle w:val="ListParagraph"/>
        <w:spacing w:after="0" w:line="240" w:lineRule="auto"/>
        <w:ind w:left="0"/>
        <w:contextualSpacing w:val="0"/>
        <w:rPr>
          <w:rFonts w:ascii="Calibri" w:eastAsia="Calibri" w:hAnsi="Calibri" w:cs="Times New Roman"/>
          <w14:ligatures w14:val="none"/>
        </w:rPr>
      </w:pPr>
      <w:r>
        <w:rPr>
          <w:rFonts w:ascii="Calibri" w:eastAsia="Calibri" w:hAnsi="Calibri" w:cs="Times New Roman"/>
          <w14:ligatures w14:val="none"/>
        </w:rPr>
        <w:t xml:space="preserve">Motion by </w:t>
      </w:r>
      <w:r w:rsidR="00CD355D">
        <w:rPr>
          <w:rFonts w:ascii="Calibri" w:eastAsia="Calibri" w:hAnsi="Calibri" w:cs="Times New Roman"/>
          <w14:ligatures w14:val="none"/>
        </w:rPr>
        <w:t>Horgan</w:t>
      </w:r>
      <w:r>
        <w:rPr>
          <w:rFonts w:ascii="Calibri" w:eastAsia="Calibri" w:hAnsi="Calibri" w:cs="Times New Roman"/>
          <w14:ligatures w14:val="none"/>
        </w:rPr>
        <w:t xml:space="preserve"> to approve the minutes of the </w:t>
      </w:r>
      <w:r w:rsidR="004F363D">
        <w:rPr>
          <w:rFonts w:ascii="Calibri" w:eastAsia="Calibri" w:hAnsi="Calibri" w:cs="Times New Roman"/>
          <w14:ligatures w14:val="none"/>
        </w:rPr>
        <w:t>April 27</w:t>
      </w:r>
      <w:r w:rsidR="004F363D" w:rsidRPr="004F363D">
        <w:rPr>
          <w:rFonts w:ascii="Calibri" w:eastAsia="Calibri" w:hAnsi="Calibri" w:cs="Times New Roman"/>
          <w:vertAlign w:val="superscript"/>
          <w14:ligatures w14:val="none"/>
        </w:rPr>
        <w:t>th</w:t>
      </w:r>
      <w:r w:rsidR="004F363D">
        <w:rPr>
          <w:rFonts w:ascii="Calibri" w:eastAsia="Calibri" w:hAnsi="Calibri" w:cs="Times New Roman"/>
          <w14:ligatures w14:val="none"/>
        </w:rPr>
        <w:t xml:space="preserve"> board of equalization meeting as read</w:t>
      </w:r>
      <w:r>
        <w:rPr>
          <w:rFonts w:ascii="Calibri" w:eastAsia="Calibri" w:hAnsi="Calibri" w:cs="Times New Roman"/>
          <w14:ligatures w14:val="none"/>
        </w:rPr>
        <w:t>. Second by</w:t>
      </w:r>
      <w:r w:rsidR="00CD355D">
        <w:rPr>
          <w:rFonts w:ascii="Calibri" w:eastAsia="Calibri" w:hAnsi="Calibri" w:cs="Times New Roman"/>
          <w14:ligatures w14:val="none"/>
        </w:rPr>
        <w:t xml:space="preserve"> </w:t>
      </w:r>
      <w:r w:rsidR="004F363D">
        <w:rPr>
          <w:rFonts w:ascii="Calibri" w:eastAsia="Calibri" w:hAnsi="Calibri" w:cs="Times New Roman"/>
          <w14:ligatures w14:val="none"/>
        </w:rPr>
        <w:t>Carpenter</w:t>
      </w:r>
      <w:r>
        <w:rPr>
          <w:rFonts w:ascii="Calibri" w:eastAsia="Calibri" w:hAnsi="Calibri" w:cs="Times New Roman"/>
          <w14:ligatures w14:val="none"/>
        </w:rPr>
        <w:t>. All members present voted in favor of the motion. Motion passed</w:t>
      </w:r>
      <w:r w:rsidR="00AC087F">
        <w:rPr>
          <w:rFonts w:ascii="Calibri" w:eastAsia="Calibri" w:hAnsi="Calibri" w:cs="Times New Roman"/>
          <w14:ligatures w14:val="none"/>
        </w:rPr>
        <w:t>.</w:t>
      </w:r>
    </w:p>
    <w:p w14:paraId="18A8261D" w14:textId="77777777" w:rsidR="00FC2BE1" w:rsidRDefault="00FC2BE1" w:rsidP="002F0457">
      <w:pPr>
        <w:pStyle w:val="ListParagraph"/>
        <w:spacing w:after="0" w:line="240" w:lineRule="auto"/>
        <w:ind w:left="0"/>
        <w:contextualSpacing w:val="0"/>
        <w:rPr>
          <w:rFonts w:ascii="Calibri" w:eastAsia="Calibri" w:hAnsi="Calibri" w:cs="Times New Roman"/>
          <w14:ligatures w14:val="none"/>
        </w:rPr>
      </w:pPr>
    </w:p>
    <w:p w14:paraId="0902897C" w14:textId="2416AFD5" w:rsidR="002667BB" w:rsidRDefault="00FC2BE1" w:rsidP="002F0457">
      <w:pPr>
        <w:pStyle w:val="ListParagraph"/>
        <w:spacing w:after="0" w:line="240" w:lineRule="auto"/>
        <w:ind w:left="0"/>
        <w:contextualSpacing w:val="0"/>
        <w:rPr>
          <w:rFonts w:ascii="Calibri" w:eastAsia="Calibri" w:hAnsi="Calibri" w:cs="Times New Roman"/>
          <w:b/>
          <w:bCs/>
          <w:u w:val="single"/>
          <w14:ligatures w14:val="none"/>
        </w:rPr>
      </w:pPr>
      <w:r w:rsidRPr="00FC2BE1">
        <w:rPr>
          <w:rFonts w:ascii="Calibri" w:eastAsia="Calibri" w:hAnsi="Calibri" w:cs="Times New Roman"/>
          <w:b/>
          <w:bCs/>
          <w:u w:val="single"/>
          <w14:ligatures w14:val="none"/>
        </w:rPr>
        <w:t xml:space="preserve">Public Comment: </w:t>
      </w:r>
    </w:p>
    <w:p w14:paraId="56624D45" w14:textId="48D29C8E" w:rsidR="000A571A" w:rsidRDefault="00A14F2A" w:rsidP="002667BB">
      <w:pPr>
        <w:pStyle w:val="ListParagraph"/>
        <w:spacing w:after="0" w:line="240" w:lineRule="auto"/>
        <w:ind w:left="0"/>
        <w:contextualSpacing w:val="0"/>
        <w:rPr>
          <w:rFonts w:ascii="Calibri" w:eastAsia="Calibri" w:hAnsi="Calibri" w:cs="Times New Roman"/>
          <w14:ligatures w14:val="none"/>
        </w:rPr>
      </w:pPr>
      <w:r>
        <w:rPr>
          <w:rFonts w:ascii="Calibri" w:eastAsia="Calibri" w:hAnsi="Calibri" w:cs="Times New Roman"/>
          <w14:ligatures w14:val="none"/>
        </w:rPr>
        <w:t xml:space="preserve">Chris Trupe Inquired as to who would have the authority to allow non-permanent decks to be constructed at campsites in Riverside Park. It was confirmed that the park board would have the authority to make that decision. </w:t>
      </w:r>
      <w:r w:rsidR="002667BB">
        <w:rPr>
          <w:rFonts w:ascii="Calibri" w:eastAsia="Calibri" w:hAnsi="Calibri" w:cs="Times New Roman"/>
          <w14:ligatures w14:val="none"/>
        </w:rPr>
        <w:t xml:space="preserve">  </w:t>
      </w:r>
    </w:p>
    <w:p w14:paraId="17618FB8" w14:textId="60C73D94" w:rsidR="00A14F2A" w:rsidRDefault="00A14F2A" w:rsidP="002667BB">
      <w:pPr>
        <w:pStyle w:val="ListParagraph"/>
        <w:spacing w:after="0" w:line="240" w:lineRule="auto"/>
        <w:ind w:left="0"/>
        <w:contextualSpacing w:val="0"/>
        <w:rPr>
          <w:rFonts w:ascii="Calibri" w:eastAsia="Calibri" w:hAnsi="Calibri" w:cs="Times New Roman"/>
          <w14:ligatures w14:val="none"/>
        </w:rPr>
      </w:pPr>
      <w:r>
        <w:rPr>
          <w:rFonts w:ascii="Calibri" w:eastAsia="Calibri" w:hAnsi="Calibri" w:cs="Times New Roman"/>
          <w14:ligatures w14:val="none"/>
        </w:rPr>
        <w:t xml:space="preserve">Rhonda Fehr inquired about the process </w:t>
      </w:r>
      <w:proofErr w:type="gramStart"/>
      <w:r>
        <w:rPr>
          <w:rFonts w:ascii="Calibri" w:eastAsia="Calibri" w:hAnsi="Calibri" w:cs="Times New Roman"/>
          <w14:ligatures w14:val="none"/>
        </w:rPr>
        <w:t>for</w:t>
      </w:r>
      <w:proofErr w:type="gramEnd"/>
      <w:r>
        <w:rPr>
          <w:rFonts w:ascii="Calibri" w:eastAsia="Calibri" w:hAnsi="Calibri" w:cs="Times New Roman"/>
          <w14:ligatures w14:val="none"/>
        </w:rPr>
        <w:t xml:space="preserve"> having her property rezoned from residential to commercial use. The process for petitioning to do so was outlined by Mr. DuBois.</w:t>
      </w:r>
    </w:p>
    <w:p w14:paraId="10F05147" w14:textId="77777777" w:rsidR="002667BB" w:rsidRPr="002667BB" w:rsidRDefault="002667BB" w:rsidP="002667BB">
      <w:pPr>
        <w:pStyle w:val="ListParagraph"/>
        <w:spacing w:after="0" w:line="240" w:lineRule="auto"/>
        <w:ind w:left="0"/>
        <w:contextualSpacing w:val="0"/>
        <w:rPr>
          <w:rFonts w:ascii="Calibri" w:eastAsia="Calibri" w:hAnsi="Calibri" w:cs="Times New Roman"/>
          <w14:ligatures w14:val="none"/>
        </w:rPr>
      </w:pPr>
    </w:p>
    <w:p w14:paraId="7234F7F3" w14:textId="6D5D0436"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2667BB">
        <w:rPr>
          <w:rFonts w:ascii="Calibri" w:eastAsia="Calibri" w:hAnsi="Calibri" w:cs="Times New Roman"/>
          <w14:ligatures w14:val="none"/>
        </w:rPr>
        <w:t>Jackson</w:t>
      </w:r>
      <w:r>
        <w:rPr>
          <w:rFonts w:ascii="Calibri" w:eastAsia="Calibri" w:hAnsi="Calibri" w:cs="Times New Roman"/>
          <w14:ligatures w14:val="none"/>
        </w:rPr>
        <w:t xml:space="preserve"> to approve the financial report. Second by </w:t>
      </w:r>
      <w:bookmarkStart w:id="0" w:name="_Hlk210742929"/>
      <w:r w:rsidR="00A14F2A">
        <w:rPr>
          <w:rFonts w:ascii="Calibri" w:eastAsia="Calibri" w:hAnsi="Calibri" w:cs="Times New Roman"/>
          <w14:ligatures w14:val="none"/>
        </w:rPr>
        <w:t>Kalis</w:t>
      </w:r>
      <w:r>
        <w:rPr>
          <w:rFonts w:ascii="Calibri" w:eastAsia="Calibri" w:hAnsi="Calibri" w:cs="Times New Roman"/>
          <w14:ligatures w14:val="none"/>
        </w:rPr>
        <w:t xml:space="preserve">. </w:t>
      </w:r>
      <w:r w:rsidR="002072B5">
        <w:rPr>
          <w:rFonts w:ascii="Calibri" w:eastAsia="Calibri" w:hAnsi="Calibri" w:cs="Times New Roman"/>
          <w14:ligatures w14:val="none"/>
        </w:rPr>
        <w:t>All members present voted in favor of the motion. Motion passed</w:t>
      </w:r>
      <w:bookmarkEnd w:id="0"/>
      <w:r w:rsidR="00E82D2B">
        <w:rPr>
          <w:rFonts w:ascii="Calibri" w:eastAsia="Calibri" w:hAnsi="Calibri" w:cs="Times New Roman"/>
          <w14:ligatures w14:val="none"/>
        </w:rPr>
        <w:t xml:space="preserve">. </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3E48C969" w14:textId="77198BFE" w:rsidR="002F0457" w:rsidRPr="002F0457" w:rsidRDefault="00A14F2A" w:rsidP="002072B5">
      <w:r>
        <w:rPr>
          <w:b/>
          <w:bCs/>
        </w:rPr>
        <w:t>Frank LeTexier</w:t>
      </w:r>
      <w:r w:rsidR="00C21EE2" w:rsidRPr="00C21EE2">
        <w:rPr>
          <w:b/>
          <w:bCs/>
        </w:rPr>
        <w:t xml:space="preserve">: </w:t>
      </w:r>
      <w:r w:rsidR="005D56FC" w:rsidRPr="005D56FC">
        <w:t>Mr. LeTexier</w:t>
      </w:r>
      <w:r w:rsidR="005D56FC">
        <w:rPr>
          <w:b/>
          <w:bCs/>
        </w:rPr>
        <w:t xml:space="preserve"> </w:t>
      </w:r>
      <w:r>
        <w:t xml:space="preserve">requested </w:t>
      </w:r>
      <w:proofErr w:type="gramStart"/>
      <w:r>
        <w:t>if</w:t>
      </w:r>
      <w:proofErr w:type="gramEnd"/>
      <w:r>
        <w:t xml:space="preserve"> the city would be open to selling lots in the industrial park for a potential mobile home park and if so a ballpark figure of what the sale price for lots would be. Mayor McDonald </w:t>
      </w:r>
      <w:r w:rsidR="005D56FC">
        <w:t xml:space="preserve">asked </w:t>
      </w:r>
      <w:r>
        <w:t xml:space="preserve">Mr. DuBois to </w:t>
      </w:r>
      <w:r w:rsidR="005D56FC">
        <w:t>research</w:t>
      </w:r>
      <w:r>
        <w:t xml:space="preserve"> if lots can be sold </w:t>
      </w:r>
      <w:r w:rsidR="005D56FC">
        <w:t xml:space="preserve">for a purpose other than job development as the city acquired and developed these lots under a program to promote job development. </w:t>
      </w:r>
    </w:p>
    <w:p w14:paraId="7C96CF7D" w14:textId="23356CD6" w:rsidR="00A95870" w:rsidRDefault="005D56FC" w:rsidP="002072B5">
      <w:pPr>
        <w:rPr>
          <w:rFonts w:ascii="Calibri" w:eastAsia="Calibri" w:hAnsi="Calibri" w:cs="Times New Roman"/>
          <w14:ligatures w14:val="none"/>
        </w:rPr>
      </w:pPr>
      <w:r>
        <w:rPr>
          <w:rFonts w:ascii="Calibri" w:eastAsia="Calibri" w:hAnsi="Calibri" w:cs="Times New Roman"/>
          <w:b/>
          <w:bCs/>
          <w14:ligatures w14:val="none"/>
        </w:rPr>
        <w:t>Shawn Amundson</w:t>
      </w:r>
      <w:r w:rsidR="00A95870">
        <w:rPr>
          <w:rFonts w:ascii="Calibri" w:eastAsia="Calibri" w:hAnsi="Calibri" w:cs="Times New Roman"/>
          <w14:ligatures w14:val="none"/>
        </w:rPr>
        <w:t>:</w:t>
      </w:r>
      <w:r w:rsidR="004247F7">
        <w:rPr>
          <w:rFonts w:ascii="Calibri" w:eastAsia="Calibri" w:hAnsi="Calibri" w:cs="Times New Roman"/>
          <w14:ligatures w14:val="none"/>
        </w:rPr>
        <w:t xml:space="preserve"> </w:t>
      </w:r>
      <w:r w:rsidR="002A1628">
        <w:rPr>
          <w:rFonts w:ascii="Calibri" w:eastAsia="Calibri" w:hAnsi="Calibri" w:cs="Times New Roman"/>
          <w14:ligatures w14:val="none"/>
        </w:rPr>
        <w:t xml:space="preserve">The </w:t>
      </w:r>
      <w:proofErr w:type="gramStart"/>
      <w:r w:rsidR="002A1628">
        <w:rPr>
          <w:rFonts w:ascii="Calibri" w:eastAsia="Calibri" w:hAnsi="Calibri" w:cs="Times New Roman"/>
          <w14:ligatures w14:val="none"/>
        </w:rPr>
        <w:t>City</w:t>
      </w:r>
      <w:proofErr w:type="gramEnd"/>
      <w:r w:rsidR="002A1628">
        <w:rPr>
          <w:rFonts w:ascii="Calibri" w:eastAsia="Calibri" w:hAnsi="Calibri" w:cs="Times New Roman"/>
          <w14:ligatures w14:val="none"/>
        </w:rPr>
        <w:t xml:space="preserve"> was </w:t>
      </w:r>
      <w:r>
        <w:rPr>
          <w:rFonts w:ascii="Calibri" w:eastAsia="Calibri" w:hAnsi="Calibri" w:cs="Times New Roman"/>
          <w14:ligatures w14:val="none"/>
        </w:rPr>
        <w:t>asked if they would be willing to allow Mr. Amundson to empty his septic truck at the city lagoon.</w:t>
      </w:r>
      <w:r w:rsidR="002A1628">
        <w:rPr>
          <w:rFonts w:ascii="Calibri" w:eastAsia="Calibri" w:hAnsi="Calibri" w:cs="Times New Roman"/>
          <w14:ligatures w14:val="none"/>
        </w:rPr>
        <w:t xml:space="preserve"> </w:t>
      </w:r>
      <w:r>
        <w:rPr>
          <w:rFonts w:ascii="Calibri" w:eastAsia="Calibri" w:hAnsi="Calibri" w:cs="Times New Roman"/>
          <w14:ligatures w14:val="none"/>
        </w:rPr>
        <w:t>Motion by Schill to deny the request to allow emptying of a septic truck into the city lagoon. Second by Dumas. All members present voted in favor of the motion. Motion passed.</w:t>
      </w:r>
    </w:p>
    <w:p w14:paraId="2ACF8ACA" w14:textId="0E8977F0" w:rsidR="005E27FA" w:rsidRPr="00C91D9B" w:rsidRDefault="005D56FC" w:rsidP="002072B5">
      <w:pPr>
        <w:rPr>
          <w:rFonts w:ascii="Calibri" w:eastAsia="Calibri" w:hAnsi="Calibri" w:cs="Times New Roman"/>
          <w14:ligatures w14:val="none"/>
        </w:rPr>
      </w:pPr>
      <w:r>
        <w:rPr>
          <w:rFonts w:ascii="Calibri" w:eastAsia="Calibri" w:hAnsi="Calibri" w:cs="Times New Roman"/>
          <w:b/>
          <w:bCs/>
          <w14:ligatures w14:val="none"/>
        </w:rPr>
        <w:t>ND Tax Commission</w:t>
      </w:r>
      <w:r w:rsidR="005E27FA" w:rsidRPr="005E27FA">
        <w:rPr>
          <w:rFonts w:ascii="Calibri" w:eastAsia="Calibri" w:hAnsi="Calibri" w:cs="Times New Roman"/>
          <w:b/>
          <w:bCs/>
          <w14:ligatures w14:val="none"/>
        </w:rPr>
        <w:t>:</w:t>
      </w:r>
      <w:r w:rsidR="00EC07BD">
        <w:rPr>
          <w:rFonts w:ascii="Calibri" w:eastAsia="Calibri" w:hAnsi="Calibri" w:cs="Times New Roman"/>
          <w:b/>
          <w:bCs/>
          <w14:ligatures w14:val="none"/>
        </w:rPr>
        <w:t xml:space="preserve"> </w:t>
      </w:r>
      <w:r>
        <w:rPr>
          <w:rFonts w:ascii="Calibri" w:eastAsia="Calibri" w:hAnsi="Calibri" w:cs="Times New Roman"/>
          <w14:ligatures w14:val="none"/>
        </w:rPr>
        <w:t xml:space="preserve">The removal of the $50.00 cap as stated in ordinance 2026-01 will go into effect </w:t>
      </w:r>
      <w:r w:rsidR="00EB0062">
        <w:rPr>
          <w:rFonts w:ascii="Calibri" w:eastAsia="Calibri" w:hAnsi="Calibri" w:cs="Times New Roman"/>
          <w14:ligatures w14:val="none"/>
        </w:rPr>
        <w:t>October 1, 2026.</w:t>
      </w:r>
    </w:p>
    <w:p w14:paraId="1E86D829" w14:textId="0D20E663" w:rsidR="002667BB" w:rsidRPr="00EB0062" w:rsidRDefault="00EB0062" w:rsidP="00B347D0">
      <w:pPr>
        <w:rPr>
          <w:rFonts w:ascii="Calibri" w:hAnsi="Calibri" w:cs="Calibri"/>
        </w:rPr>
      </w:pPr>
      <w:r>
        <w:rPr>
          <w:rFonts w:ascii="Calibri" w:eastAsia="Calibri" w:hAnsi="Calibri" w:cs="Times New Roman"/>
          <w:b/>
          <w:bCs/>
          <w14:ligatures w14:val="none"/>
        </w:rPr>
        <w:t>ND Dept of Transportation</w:t>
      </w:r>
      <w:r w:rsidR="002F0457">
        <w:rPr>
          <w:rFonts w:ascii="Calibri" w:eastAsia="Calibri" w:hAnsi="Calibri" w:cs="Times New Roman"/>
          <w:b/>
          <w:bCs/>
          <w14:ligatures w14:val="none"/>
        </w:rPr>
        <w:t>:</w:t>
      </w:r>
      <w:r w:rsidR="00A3204C" w:rsidRPr="00A3204C">
        <w:t xml:space="preserve"> </w:t>
      </w:r>
      <w:r>
        <w:t xml:space="preserve">A request was made to confirm that a landowner would still have room to build storage units after a portion of land is deeded over to align the right-of-way to the walking path. </w:t>
      </w:r>
      <w:r>
        <w:rPr>
          <w:rFonts w:ascii="Calibri" w:hAnsi="Calibri" w:cs="Calibri"/>
        </w:rPr>
        <w:t xml:space="preserve">This property is currently zoned for industrial use, and </w:t>
      </w:r>
      <w:proofErr w:type="gramStart"/>
      <w:r>
        <w:rPr>
          <w:rFonts w:ascii="Calibri" w:hAnsi="Calibri" w:cs="Calibri"/>
        </w:rPr>
        <w:t>It</w:t>
      </w:r>
      <w:proofErr w:type="gramEnd"/>
      <w:r>
        <w:rPr>
          <w:rFonts w:ascii="Calibri" w:hAnsi="Calibri" w:cs="Calibri"/>
        </w:rPr>
        <w:t xml:space="preserve"> was confirmed that there are no setbacks required for neighboring properties in an industrial zoned area. The owner would have to adhere to the setbacks of the Hwy 32 right-of-way. The council cannot make a prediction </w:t>
      </w:r>
      <w:proofErr w:type="gramStart"/>
      <w:r>
        <w:rPr>
          <w:rFonts w:ascii="Calibri" w:hAnsi="Calibri" w:cs="Calibri"/>
        </w:rPr>
        <w:t>on</w:t>
      </w:r>
      <w:proofErr w:type="gramEnd"/>
      <w:r>
        <w:rPr>
          <w:rFonts w:ascii="Calibri" w:hAnsi="Calibri" w:cs="Calibri"/>
        </w:rPr>
        <w:t xml:space="preserve"> approval of storage units on the property as no building permit for construction has been received for review. </w:t>
      </w:r>
    </w:p>
    <w:p w14:paraId="52DE5FA0" w14:textId="03573A0B" w:rsidR="006E58B3" w:rsidRPr="00551C40" w:rsidRDefault="006E58B3" w:rsidP="00AC087F">
      <w:r w:rsidRPr="006E58B3">
        <w:rPr>
          <w:b/>
          <w:bCs/>
          <w:u w:val="single"/>
        </w:rPr>
        <w:lastRenderedPageBreak/>
        <w:t>Committee Reports:</w:t>
      </w:r>
    </w:p>
    <w:p w14:paraId="25DF18C9" w14:textId="129689C4" w:rsidR="002754DC" w:rsidRDefault="006E58B3" w:rsidP="002754DC">
      <w:pPr>
        <w:spacing w:after="120" w:line="240" w:lineRule="auto"/>
      </w:pPr>
      <w:r>
        <w:rPr>
          <w:b/>
          <w:bCs/>
          <w:u w:val="single"/>
        </w:rPr>
        <w:t>Municipal Services, Building Permits, Streets, and Alleys</w:t>
      </w:r>
      <w:proofErr w:type="gramStart"/>
      <w:r>
        <w:rPr>
          <w:b/>
          <w:bCs/>
          <w:u w:val="single"/>
        </w:rPr>
        <w:t>:</w:t>
      </w:r>
      <w:bookmarkStart w:id="1" w:name="_Hlk187218280"/>
      <w:r w:rsidR="00A022FB">
        <w:t xml:space="preserve">  Discussion</w:t>
      </w:r>
      <w:proofErr w:type="gramEnd"/>
      <w:r w:rsidR="00A022FB">
        <w:t xml:space="preserve"> on an a</w:t>
      </w:r>
      <w:r w:rsidR="00D85594">
        <w:t>ngle broom attachment for the skid steer</w:t>
      </w:r>
      <w:r w:rsidR="00A022FB">
        <w:t xml:space="preserve"> was revisited. Motion by Schill to purchase an angle broom </w:t>
      </w:r>
      <w:r w:rsidR="002754DC">
        <w:t>attachment</w:t>
      </w:r>
      <w:r w:rsidR="00A022FB">
        <w:t xml:space="preserve"> for the skid steer from Jona</w:t>
      </w:r>
      <w:r w:rsidR="002754DC">
        <w:t xml:space="preserve">sson Rental </w:t>
      </w:r>
      <w:proofErr w:type="gramStart"/>
      <w:r w:rsidR="002754DC">
        <w:t>for the amount of</w:t>
      </w:r>
      <w:proofErr w:type="gramEnd"/>
      <w:r w:rsidR="002754DC">
        <w:t xml:space="preserve"> $5,850.00. Second by Kalis. Roll call: Carpenter, yes; Jackson, no; Horgan, no; Dumas, yes; Schill, yes; Kalis, yes. Motion passed 4-2. Estimates for trailers to haul crack sealing equipment were tabled until the June meeting. Motion by Schill to hire Marcus Halldorson for summer help at $22.00 per hour. Second by Dumas. Roll Call: Carpenter, yes; Horgan, yes; Schill, yes; Dumas, yes; Jackson, yes; Kalis, yes. Motion passed.</w:t>
      </w:r>
      <w:r w:rsidR="005900C6">
        <w:t xml:space="preserve"> Discussion was held on obtaining additional pricing for crack sealant. Motion by Schill to purchase 20 barrels of crack sealant from Team</w:t>
      </w:r>
      <w:r w:rsidR="00CE2813">
        <w:t xml:space="preserve"> </w:t>
      </w:r>
      <w:r w:rsidR="005900C6">
        <w:t>Lab</w:t>
      </w:r>
      <w:r w:rsidR="00751AE7">
        <w:t xml:space="preserve"> if better pricing options are not available.</w:t>
      </w:r>
      <w:r w:rsidR="00CE2813">
        <w:t xml:space="preserve"> Second by Carpenter. Roll Call: Carpenter, yes; Horgan, yes; Schill, yes; Dumas, yes; Jackson, yes; Kalis, yes. Motion passed. Motion by Schill to approve the construction permit applications submitted by Heather Lafferty and Ross Blair. Second by Jackson. All members present voted in favor of the motion. Motion passed. The building permit submitted by Deborah Houck cannot be approved until the shed is moved to an allowable location on the property.</w:t>
      </w:r>
      <w:r w:rsidR="009F3FC1">
        <w:t xml:space="preserve"> A quote from </w:t>
      </w:r>
      <w:proofErr w:type="spellStart"/>
      <w:r w:rsidR="009F3FC1">
        <w:t>Ironhide</w:t>
      </w:r>
      <w:proofErr w:type="spellEnd"/>
      <w:r w:rsidR="009F3FC1">
        <w:t xml:space="preserve"> Equipment for a gravely lawnmower was not reviewed at this time. Estimates for street repair due to the hydrant break at Central and 12</w:t>
      </w:r>
      <w:r w:rsidR="009F3FC1" w:rsidRPr="009F3FC1">
        <w:rPr>
          <w:vertAlign w:val="superscript"/>
        </w:rPr>
        <w:t>th</w:t>
      </w:r>
      <w:r w:rsidR="009F3FC1">
        <w:t xml:space="preserve"> St were reviewed. Motion by Jackson to accept the estimate from RDB Construction in the amount of $4,800.00. Second by Schill. Roll Call: Carpenter, yes; Horgan, yes; Schill, yes; Dumas, yes; Jackson, yes; Kalis, yes. Motion passed. An update on sewer jetting was given with the project to start in the first part of May.</w:t>
      </w:r>
    </w:p>
    <w:bookmarkEnd w:id="1"/>
    <w:p w14:paraId="73F87B50" w14:textId="0D22C79B" w:rsidR="0030676E" w:rsidRPr="00F9529B" w:rsidRDefault="00C14476" w:rsidP="0030676E">
      <w:pPr>
        <w:spacing w:line="240" w:lineRule="auto"/>
      </w:pPr>
      <w:r w:rsidRPr="00C14476">
        <w:rPr>
          <w:b/>
          <w:bCs/>
          <w:u w:val="single"/>
        </w:rPr>
        <w:t>Police, Fire, and Traffic</w:t>
      </w:r>
      <w:proofErr w:type="gramStart"/>
      <w:r w:rsidRPr="00C14476">
        <w:rPr>
          <w:b/>
          <w:bCs/>
          <w:u w:val="single"/>
        </w:rPr>
        <w:t>:</w:t>
      </w:r>
      <w:r>
        <w:rPr>
          <w:b/>
          <w:bCs/>
          <w:u w:val="single"/>
        </w:rPr>
        <w:t xml:space="preserve"> </w:t>
      </w:r>
      <w:r w:rsidR="00F9529B">
        <w:t xml:space="preserve"> </w:t>
      </w:r>
      <w:r w:rsidR="00FF45C8">
        <w:t>Motion</w:t>
      </w:r>
      <w:proofErr w:type="gramEnd"/>
      <w:r w:rsidR="00FF45C8">
        <w:t xml:space="preserve"> by </w:t>
      </w:r>
      <w:r w:rsidR="0030676E">
        <w:t>Horgan to give the proceeds of $2,252.50 from the sale of the fire dept van to the fire department. Second by Carpenter. Roll call: Schill, yes; Dumas, yes; Kalis, yes; Jackson, no; Carpenter, no; Horgan, yes. Motion passed 4-2. Motion by Jackson to purchase one SCBA for the fire dept at a cost of $9,392.58. Second by Horgan. Roll Call: Carpenter, yes; Horgan, yes; Schill, yes; Dumas, yes; Jackson, yes; Kalis, yes. Motion passed.</w:t>
      </w:r>
    </w:p>
    <w:p w14:paraId="2497AE2C" w14:textId="79B80C0D" w:rsidR="009B575C" w:rsidRPr="00853323" w:rsidRDefault="00C14476" w:rsidP="003B6B7F">
      <w:pPr>
        <w:spacing w:after="0" w:line="240" w:lineRule="auto"/>
        <w:rPr>
          <w:rFonts w:ascii="Calibri" w:eastAsia="Calibri" w:hAnsi="Calibri" w:cs="Times New Roman"/>
          <w14:ligatures w14:val="none"/>
        </w:rPr>
      </w:pPr>
      <w:r w:rsidRPr="00C14476">
        <w:rPr>
          <w:b/>
          <w:bCs/>
          <w:u w:val="single"/>
        </w:rPr>
        <w:t>Financial &amp; Economic Development Corp</w:t>
      </w:r>
      <w:proofErr w:type="gramStart"/>
      <w:r w:rsidRPr="00C14476">
        <w:rPr>
          <w:b/>
          <w:bCs/>
          <w:u w:val="single"/>
        </w:rPr>
        <w:t>:</w:t>
      </w:r>
      <w:r w:rsidR="00F9529B">
        <w:rPr>
          <w:b/>
          <w:bCs/>
          <w:u w:val="single"/>
        </w:rPr>
        <w:t xml:space="preserve"> </w:t>
      </w:r>
      <w:r w:rsidR="003B6B7F">
        <w:t xml:space="preserve"> </w:t>
      </w:r>
      <w:r w:rsidR="00F35E1F">
        <w:t>Motion</w:t>
      </w:r>
      <w:proofErr w:type="gramEnd"/>
      <w:r w:rsidR="00F35E1F">
        <w:t xml:space="preserve"> by</w:t>
      </w:r>
      <w:r w:rsidR="00FF45C8">
        <w:t xml:space="preserve"> Dumas to transfer $50,000.00 from City Sales Tax to the </w:t>
      </w:r>
      <w:r w:rsidR="0030676E">
        <w:t>Highway Distribution Fund</w:t>
      </w:r>
      <w:r w:rsidR="00FF45C8">
        <w:t xml:space="preserve">. </w:t>
      </w:r>
      <w:r w:rsidR="00DE4340">
        <w:t xml:space="preserve">Second by </w:t>
      </w:r>
      <w:r w:rsidR="0030676E">
        <w:t>Horgan</w:t>
      </w:r>
      <w:r w:rsidR="00DE4340">
        <w:t xml:space="preserve">. </w:t>
      </w:r>
      <w:r w:rsidR="00DE4340">
        <w:rPr>
          <w:rFonts w:ascii="Calibri" w:eastAsia="Calibri" w:hAnsi="Calibri" w:cs="Times New Roman"/>
          <w14:ligatures w14:val="none"/>
        </w:rPr>
        <w:t>All members present voted in favor of the motion. Motion passed.</w:t>
      </w:r>
    </w:p>
    <w:p w14:paraId="380F7F4C" w14:textId="77777777" w:rsidR="00D20A61" w:rsidRPr="00314CB8" w:rsidRDefault="00D20A61" w:rsidP="003B6B7F">
      <w:pPr>
        <w:spacing w:after="0" w:line="240" w:lineRule="auto"/>
      </w:pPr>
    </w:p>
    <w:p w14:paraId="41B03243" w14:textId="1AAC9DDA" w:rsidR="00B42ED1" w:rsidRDefault="00C14476" w:rsidP="00B42ED1">
      <w:pPr>
        <w:spacing w:after="120" w:line="240" w:lineRule="auto"/>
      </w:pPr>
      <w:r w:rsidRPr="00C14476">
        <w:rPr>
          <w:b/>
          <w:bCs/>
          <w:u w:val="single"/>
        </w:rPr>
        <w:t>Board of Health, City Buildings, and Recreation:</w:t>
      </w:r>
      <w:r w:rsidR="00C21EE2">
        <w:t xml:space="preserve"> </w:t>
      </w:r>
      <w:r w:rsidR="00E07B21">
        <w:t xml:space="preserve">Swimming pool account financials were reviewed. Motion by Jackson to accept the estimate from State Side Electric LLC for electrical work associated with swimming pool construction in the amount of $34,650.00, as well as the estimate from State Side Electric LLC for exterior area lighting at the swimming pool in the amount of $18,500.00. Second by Schill. Roll Call: Carpenter, yes; Horgan, yes; Schill, yes; Dumas, yes; Jackson, yes; Kalis, yes. Motion passed. An update was given </w:t>
      </w:r>
      <w:proofErr w:type="gramStart"/>
      <w:r w:rsidR="00E07B21">
        <w:t>on</w:t>
      </w:r>
      <w:proofErr w:type="gramEnd"/>
      <w:r w:rsidR="00E07B21">
        <w:t xml:space="preserve"> the </w:t>
      </w:r>
      <w:proofErr w:type="gramStart"/>
      <w:r w:rsidR="00E07B21">
        <w:t>bath house</w:t>
      </w:r>
      <w:proofErr w:type="gramEnd"/>
      <w:r w:rsidR="00E07B21">
        <w:t xml:space="preserve"> project with all grant reimbursement requests submitted to the state. Motion by Kalis to purchase builder’s risk insurance in the amount of $526.00 for </w:t>
      </w:r>
      <w:proofErr w:type="gramStart"/>
      <w:r w:rsidR="00E07B21">
        <w:t>bath house</w:t>
      </w:r>
      <w:proofErr w:type="gramEnd"/>
      <w:r w:rsidR="00E07B21">
        <w:t xml:space="preserve"> construction coverage. Second by Horgan. Roll Call: Carpenter, yes; Horgan, yes; Schill, yes; Dumas, yes; Jackson, yes; Kalis, yes. Motion passed. Motion by Horgan to have one of the </w:t>
      </w:r>
      <w:proofErr w:type="gramStart"/>
      <w:r w:rsidR="00E07B21">
        <w:t>city</w:t>
      </w:r>
      <w:proofErr w:type="gramEnd"/>
      <w:r w:rsidR="00E07B21">
        <w:t xml:space="preserve"> works employees attend certified pool operator </w:t>
      </w:r>
      <w:proofErr w:type="gramStart"/>
      <w:r w:rsidR="00E07B21">
        <w:t>training</w:t>
      </w:r>
      <w:proofErr w:type="gramEnd"/>
      <w:r w:rsidR="00E07B21">
        <w:t xml:space="preserve"> October 14</w:t>
      </w:r>
      <w:r w:rsidR="00E07B21" w:rsidRPr="00E07B21">
        <w:rPr>
          <w:vertAlign w:val="superscript"/>
        </w:rPr>
        <w:t>th</w:t>
      </w:r>
      <w:r w:rsidR="00E07B21">
        <w:t xml:space="preserve"> and 15</w:t>
      </w:r>
      <w:r w:rsidR="00E07B21" w:rsidRPr="00E07B21">
        <w:rPr>
          <w:vertAlign w:val="superscript"/>
        </w:rPr>
        <w:t>th</w:t>
      </w:r>
      <w:r w:rsidR="00E07B21">
        <w:t xml:space="preserve"> in Fargo. Second by Kalis. Roll Call: Carpenter, yes; Horgan, yes; Schill, yes; Dumas, yes; Jackson, yes; Kalis, yes. Motion passed.</w:t>
      </w:r>
    </w:p>
    <w:p w14:paraId="5D345202" w14:textId="38F9993C" w:rsidR="00DE4340" w:rsidRDefault="00A42D5A" w:rsidP="00DE4340">
      <w:pPr>
        <w:spacing w:after="120" w:line="240" w:lineRule="auto"/>
      </w:pPr>
      <w:r>
        <w:t xml:space="preserve">Motion by </w:t>
      </w:r>
      <w:r w:rsidR="003005F8">
        <w:t>Kali</w:t>
      </w:r>
      <w:r w:rsidR="00633AB3">
        <w:t>s</w:t>
      </w:r>
      <w:r>
        <w:t xml:space="preserve"> to approve all bills presente</w:t>
      </w:r>
      <w:r w:rsidR="00633AB3">
        <w:t xml:space="preserve">d. </w:t>
      </w:r>
      <w:r>
        <w:t xml:space="preserve">Second by </w:t>
      </w:r>
      <w:r w:rsidR="003005F8">
        <w:t>Jackson</w:t>
      </w:r>
      <w:r>
        <w:t xml:space="preserve">. </w:t>
      </w:r>
      <w:r w:rsidR="00DE4340">
        <w:t xml:space="preserve">Roll call: Carpenter, yes; Jackson, yes; </w:t>
      </w:r>
      <w:r w:rsidR="004A0DFE">
        <w:t xml:space="preserve">Kalis, yes; </w:t>
      </w:r>
      <w:r w:rsidR="00DE4340">
        <w:t>Horgan,</w:t>
      </w:r>
      <w:r w:rsidR="003005F8">
        <w:t xml:space="preserve"> yes</w:t>
      </w:r>
      <w:r w:rsidR="00DE4340">
        <w:t>; Dumas, yes</w:t>
      </w:r>
      <w:r w:rsidR="00633AB3">
        <w:t>;</w:t>
      </w:r>
      <w:r w:rsidR="00633AB3" w:rsidRPr="00633AB3">
        <w:t xml:space="preserve"> </w:t>
      </w:r>
      <w:r w:rsidR="00633AB3">
        <w:t xml:space="preserve">Schill, yes but abstaining from his </w:t>
      </w:r>
      <w:r w:rsidR="007076CC">
        <w:t>bill.</w:t>
      </w:r>
      <w:r w:rsidR="00DE4340">
        <w:t xml:space="preserve"> Motion passed.</w:t>
      </w:r>
    </w:p>
    <w:p w14:paraId="22FF0043" w14:textId="107580B0" w:rsidR="00B21C56" w:rsidRPr="00C21248" w:rsidRDefault="001A22DD" w:rsidP="00C2124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r w:rsidR="00B21C56">
        <w:t xml:space="preserve"> </w:t>
      </w:r>
    </w:p>
    <w:p w14:paraId="59344C7B" w14:textId="47A10F1D" w:rsidR="008A7251" w:rsidRPr="00DE4340" w:rsidRDefault="00622744" w:rsidP="00DE4340">
      <w:pPr>
        <w:spacing w:after="0" w:line="240" w:lineRule="auto"/>
        <w:rPr>
          <w:rFonts w:ascii="Calibri" w:eastAsia="Calibri" w:hAnsi="Calibri" w:cs="Times New Roman"/>
          <w:b/>
          <w:bCs/>
          <w14:ligatures w14:val="none"/>
        </w:rPr>
      </w:pPr>
      <w:r>
        <w:rPr>
          <w:rFonts w:ascii="Calibri" w:eastAsia="Calibri" w:hAnsi="Calibri" w:cs="Times New Roman"/>
          <w14:ligatures w14:val="none"/>
        </w:rPr>
        <w:t xml:space="preserve"> </w:t>
      </w:r>
    </w:p>
    <w:p w14:paraId="74407120" w14:textId="1AC0F820" w:rsidR="00BF70B1" w:rsidRDefault="0092519A" w:rsidP="00BF70B1">
      <w:pPr>
        <w:spacing w:after="0" w:line="240" w:lineRule="auto"/>
        <w:rPr>
          <w:rFonts w:ascii="Calibri" w:eastAsia="Calibri" w:hAnsi="Calibri" w:cs="Times New Roman"/>
          <w14:ligatures w14:val="none"/>
        </w:rPr>
      </w:pPr>
      <w:r w:rsidRPr="00A35C42">
        <w:rPr>
          <w:rFonts w:ascii="Calibri" w:eastAsia="Calibri" w:hAnsi="Calibri" w:cs="Times New Roman"/>
          <w:b/>
          <w:bCs/>
          <w14:ligatures w14:val="none"/>
        </w:rPr>
        <w:t>-</w:t>
      </w:r>
      <w:r w:rsidR="003005F8">
        <w:rPr>
          <w:rFonts w:ascii="Calibri" w:eastAsia="Calibri" w:hAnsi="Calibri" w:cs="Times New Roman"/>
          <w:b/>
          <w:bCs/>
          <w14:ligatures w14:val="none"/>
        </w:rPr>
        <w:t>Hay Bids</w:t>
      </w:r>
      <w:r>
        <w:rPr>
          <w:rFonts w:ascii="Calibri" w:eastAsia="Calibri" w:hAnsi="Calibri" w:cs="Times New Roman"/>
          <w14:ligatures w14:val="none"/>
        </w:rPr>
        <w:t>:</w:t>
      </w:r>
      <w:r w:rsidR="00B21C56">
        <w:rPr>
          <w:rFonts w:ascii="Calibri" w:eastAsia="Calibri" w:hAnsi="Calibri" w:cs="Times New Roman"/>
          <w14:ligatures w14:val="none"/>
        </w:rPr>
        <w:t xml:space="preserve"> </w:t>
      </w:r>
      <w:r w:rsidR="003005F8">
        <w:rPr>
          <w:rFonts w:ascii="Calibri" w:eastAsia="Calibri" w:hAnsi="Calibri" w:cs="Times New Roman"/>
          <w14:ligatures w14:val="none"/>
        </w:rPr>
        <w:t xml:space="preserve">Bids for haying of the industrial park were reviewed with one bid being rejected as it was turned in after the posted deadline. Motion by Carpenter to accept the bid from Dennis Robinson </w:t>
      </w:r>
      <w:proofErr w:type="gramStart"/>
      <w:r w:rsidR="003005F8">
        <w:rPr>
          <w:rFonts w:ascii="Calibri" w:eastAsia="Calibri" w:hAnsi="Calibri" w:cs="Times New Roman"/>
          <w14:ligatures w14:val="none"/>
        </w:rPr>
        <w:t xml:space="preserve">for the </w:t>
      </w:r>
      <w:r w:rsidR="003005F8">
        <w:rPr>
          <w:rFonts w:ascii="Calibri" w:eastAsia="Calibri" w:hAnsi="Calibri" w:cs="Times New Roman"/>
          <w14:ligatures w14:val="none"/>
        </w:rPr>
        <w:lastRenderedPageBreak/>
        <w:t>amount of</w:t>
      </w:r>
      <w:proofErr w:type="gramEnd"/>
      <w:r w:rsidR="003005F8">
        <w:rPr>
          <w:rFonts w:ascii="Calibri" w:eastAsia="Calibri" w:hAnsi="Calibri" w:cs="Times New Roman"/>
          <w14:ligatures w14:val="none"/>
        </w:rPr>
        <w:t xml:space="preserve"> $18.00 per bale. Second by Schill.</w:t>
      </w:r>
      <w:r w:rsidR="003005F8" w:rsidRPr="003005F8">
        <w:rPr>
          <w:rFonts w:ascii="Calibri" w:eastAsia="Calibri" w:hAnsi="Calibri" w:cs="Times New Roman"/>
          <w14:ligatures w14:val="none"/>
        </w:rPr>
        <w:t xml:space="preserve"> </w:t>
      </w:r>
      <w:r w:rsidR="003005F8">
        <w:rPr>
          <w:rFonts w:ascii="Calibri" w:eastAsia="Calibri" w:hAnsi="Calibri" w:cs="Times New Roman"/>
          <w14:ligatures w14:val="none"/>
        </w:rPr>
        <w:t>All members present voted in favor of the motion. Motion passed.</w:t>
      </w:r>
    </w:p>
    <w:p w14:paraId="7770B31E" w14:textId="77777777" w:rsidR="00BF70B1" w:rsidRPr="00BF70B1" w:rsidRDefault="00BF70B1" w:rsidP="00BF70B1">
      <w:pPr>
        <w:spacing w:after="0" w:line="240" w:lineRule="auto"/>
      </w:pPr>
    </w:p>
    <w:p w14:paraId="0B0BF07D" w14:textId="77AF280F" w:rsidR="00BF70B1" w:rsidRPr="003005F8" w:rsidRDefault="001D7B0C" w:rsidP="00BF70B1">
      <w:pPr>
        <w:spacing w:after="0" w:line="240" w:lineRule="auto"/>
      </w:pPr>
      <w:r w:rsidRPr="004D117A">
        <w:rPr>
          <w:rFonts w:ascii="Calibri" w:eastAsia="Calibri" w:hAnsi="Calibri" w:cs="Times New Roman"/>
          <w14:ligatures w14:val="none"/>
        </w:rPr>
        <w:t>-</w:t>
      </w:r>
      <w:r w:rsidR="003005F8">
        <w:rPr>
          <w:rFonts w:ascii="Calibri" w:eastAsia="Calibri" w:hAnsi="Calibri" w:cs="Times New Roman"/>
          <w:b/>
          <w:bCs/>
          <w14:ligatures w14:val="none"/>
        </w:rPr>
        <w:t>Pharmacy Status</w:t>
      </w:r>
      <w:r w:rsidRPr="004D117A">
        <w:rPr>
          <w:rFonts w:ascii="Calibri" w:eastAsia="Calibri" w:hAnsi="Calibri" w:cs="Times New Roman"/>
          <w:b/>
          <w:bCs/>
          <w14:ligatures w14:val="none"/>
        </w:rPr>
        <w:t>:</w:t>
      </w:r>
      <w:r w:rsidR="00622744" w:rsidRPr="004D117A">
        <w:rPr>
          <w:rFonts w:ascii="Calibri" w:eastAsia="Calibri" w:hAnsi="Calibri" w:cs="Times New Roman"/>
          <w:b/>
          <w:bCs/>
          <w14:ligatures w14:val="none"/>
        </w:rPr>
        <w:t xml:space="preserve"> </w:t>
      </w:r>
      <w:r w:rsidR="003005F8" w:rsidRPr="003005F8">
        <w:rPr>
          <w:rFonts w:ascii="Calibri" w:eastAsia="Calibri" w:hAnsi="Calibri" w:cs="Times New Roman"/>
          <w14:ligatures w14:val="none"/>
        </w:rPr>
        <w:t xml:space="preserve">Spencer Clairmont has reached out to gauge the city’s interest in taking over the </w:t>
      </w:r>
      <w:r w:rsidR="004A0DFE">
        <w:rPr>
          <w:rFonts w:ascii="Calibri" w:eastAsia="Calibri" w:hAnsi="Calibri" w:cs="Times New Roman"/>
          <w14:ligatures w14:val="none"/>
        </w:rPr>
        <w:t xml:space="preserve">pharmacy </w:t>
      </w:r>
      <w:r w:rsidR="003005F8" w:rsidRPr="003005F8">
        <w:rPr>
          <w:rFonts w:ascii="Calibri" w:eastAsia="Calibri" w:hAnsi="Calibri" w:cs="Times New Roman"/>
          <w14:ligatures w14:val="none"/>
        </w:rPr>
        <w:t xml:space="preserve">building. Members of the council will continue to pursue </w:t>
      </w:r>
      <w:r w:rsidR="008B7BE7">
        <w:rPr>
          <w:rFonts w:ascii="Calibri" w:eastAsia="Calibri" w:hAnsi="Calibri" w:cs="Times New Roman"/>
          <w14:ligatures w14:val="none"/>
        </w:rPr>
        <w:t xml:space="preserve">connections on finding a pharmacist willing to open business in Walhalla. </w:t>
      </w:r>
    </w:p>
    <w:p w14:paraId="67B409AF" w14:textId="77777777" w:rsidR="003005F8" w:rsidRDefault="003005F8" w:rsidP="00BF70B1">
      <w:pPr>
        <w:spacing w:after="0" w:line="240" w:lineRule="auto"/>
      </w:pPr>
    </w:p>
    <w:p w14:paraId="54292048" w14:textId="31DFAB24" w:rsidR="003005F8" w:rsidRPr="003005F8" w:rsidRDefault="003005F8" w:rsidP="008B7BE7">
      <w:pPr>
        <w:spacing w:after="0" w:line="240" w:lineRule="auto"/>
        <w:rPr>
          <w:b/>
          <w:bCs/>
        </w:rPr>
      </w:pPr>
      <w:r w:rsidRPr="003005F8">
        <w:rPr>
          <w:b/>
          <w:bCs/>
        </w:rPr>
        <w:t>-Website Updates:</w:t>
      </w:r>
      <w:r w:rsidR="008B7BE7">
        <w:rPr>
          <w:b/>
          <w:bCs/>
        </w:rPr>
        <w:t xml:space="preserve"> </w:t>
      </w:r>
      <w:r w:rsidR="008B7BE7" w:rsidRPr="008B7BE7">
        <w:t>The auditor detailed some of the requirements mandated for website ADA compliance in 2027.</w:t>
      </w:r>
    </w:p>
    <w:p w14:paraId="6F7D5402" w14:textId="6415A03C" w:rsidR="001D7B0C" w:rsidRPr="0030607E" w:rsidRDefault="001D7B0C" w:rsidP="00BF70B1">
      <w:pPr>
        <w:spacing w:line="240" w:lineRule="auto"/>
        <w:rPr>
          <w:rFonts w:ascii="Calibri" w:eastAsia="Calibri" w:hAnsi="Calibri" w:cs="Times New Roman"/>
          <w14:ligatures w14:val="none"/>
        </w:rPr>
      </w:pPr>
    </w:p>
    <w:p w14:paraId="13EA6240" w14:textId="584D7256" w:rsidR="008F383E" w:rsidRDefault="007076CC" w:rsidP="002F0457">
      <w:pPr>
        <w:spacing w:after="0"/>
      </w:pPr>
      <w:r>
        <w:rPr>
          <w:b/>
          <w:bCs/>
          <w:u w:val="single"/>
        </w:rPr>
        <w:t xml:space="preserve"> </w:t>
      </w:r>
      <w:r w:rsidR="008255A1" w:rsidRPr="008255A1">
        <w:rPr>
          <w:b/>
          <w:bCs/>
          <w:u w:val="single"/>
        </w:rPr>
        <w:t xml:space="preserve">New </w:t>
      </w:r>
      <w:r w:rsidR="006A39FE" w:rsidRPr="008255A1">
        <w:rPr>
          <w:b/>
          <w:bCs/>
          <w:u w:val="single"/>
        </w:rPr>
        <w:t>Business</w:t>
      </w:r>
      <w:proofErr w:type="gramStart"/>
      <w:r w:rsidR="006A39FE" w:rsidRPr="008255A1">
        <w:rPr>
          <w:b/>
          <w:bCs/>
          <w:u w:val="single"/>
        </w:rPr>
        <w:t>:</w:t>
      </w:r>
      <w:r w:rsidR="00A250CD">
        <w:t xml:space="preserve">  </w:t>
      </w:r>
      <w:r w:rsidR="008B7BE7">
        <w:t>Motion</w:t>
      </w:r>
      <w:proofErr w:type="gramEnd"/>
      <w:r w:rsidR="008B7BE7">
        <w:t xml:space="preserve"> by Capenter to designate the Cavalier Chronicle as the city’s official newspaper. Second by Dumas. </w:t>
      </w:r>
      <w:r w:rsidR="008B7BE7">
        <w:rPr>
          <w:rFonts w:ascii="Calibri" w:eastAsia="Calibri" w:hAnsi="Calibri" w:cs="Times New Roman"/>
          <w14:ligatures w14:val="none"/>
        </w:rPr>
        <w:t>All members present voted in favor of the motion. Motion passed. Mayor McDonald will be setting the date for Arbor Day observance. The physical address of 101 Riverside Park Drive was assigned to the Walhalla Swimming Pool site.</w:t>
      </w:r>
    </w:p>
    <w:p w14:paraId="77EBD0F4" w14:textId="77777777" w:rsidR="002F0457" w:rsidRPr="002F0457" w:rsidRDefault="002F0457" w:rsidP="002F0457">
      <w:pPr>
        <w:spacing w:after="0"/>
      </w:pPr>
    </w:p>
    <w:p w14:paraId="3222FA1A" w14:textId="5503D8CF" w:rsidR="008D3772" w:rsidRDefault="00AE7E9D" w:rsidP="008D3772">
      <w:pPr>
        <w:spacing w:after="120" w:line="240" w:lineRule="auto"/>
      </w:pPr>
      <w:r w:rsidRPr="00AE7E9D">
        <w:rPr>
          <w:b/>
          <w:bCs/>
          <w:u w:val="single"/>
        </w:rPr>
        <w:t>Other Business:</w:t>
      </w:r>
      <w:r w:rsidR="008D3772">
        <w:t xml:space="preserve"> </w:t>
      </w:r>
      <w:r w:rsidR="008B7BE7">
        <w:t xml:space="preserve">Complaints of potentially abandoned vehicles parked on city streets as well as a need for a </w:t>
      </w:r>
      <w:r w:rsidR="008B7BE7" w:rsidRPr="008B7BE7">
        <w:rPr>
          <w:rFonts w:ascii="Calibri" w:eastAsia="Calibri" w:hAnsi="Calibri" w:cs="Times New Roman"/>
        </w:rPr>
        <w:t>policy in place regarding electric scooters</w:t>
      </w:r>
      <w:r w:rsidR="008B7BE7">
        <w:rPr>
          <w:rFonts w:ascii="Calibri" w:eastAsia="Calibri" w:hAnsi="Calibri" w:cs="Times New Roman"/>
        </w:rPr>
        <w:t xml:space="preserve"> were discussed. Motion by Jackson to have the first reading of Ordinance 2026-03 Relating </w:t>
      </w:r>
      <w:proofErr w:type="gramStart"/>
      <w:r w:rsidR="008B7BE7">
        <w:rPr>
          <w:rFonts w:ascii="Calibri" w:eastAsia="Calibri" w:hAnsi="Calibri" w:cs="Times New Roman"/>
        </w:rPr>
        <w:t>To</w:t>
      </w:r>
      <w:proofErr w:type="gramEnd"/>
      <w:r w:rsidR="008B7BE7">
        <w:rPr>
          <w:rFonts w:ascii="Calibri" w:eastAsia="Calibri" w:hAnsi="Calibri" w:cs="Times New Roman"/>
        </w:rPr>
        <w:t xml:space="preserve"> Motorized Scooters </w:t>
      </w:r>
      <w:proofErr w:type="gramStart"/>
      <w:r w:rsidR="008B7BE7">
        <w:rPr>
          <w:rFonts w:ascii="Calibri" w:eastAsia="Calibri" w:hAnsi="Calibri" w:cs="Times New Roman"/>
        </w:rPr>
        <w:t>And</w:t>
      </w:r>
      <w:proofErr w:type="gramEnd"/>
      <w:r w:rsidR="008B7BE7">
        <w:rPr>
          <w:rFonts w:ascii="Calibri" w:eastAsia="Calibri" w:hAnsi="Calibri" w:cs="Times New Roman"/>
        </w:rPr>
        <w:t xml:space="preserve"> Motorized Skateboards </w:t>
      </w:r>
      <w:proofErr w:type="gramStart"/>
      <w:r w:rsidR="008B7BE7">
        <w:rPr>
          <w:rFonts w:ascii="Calibri" w:eastAsia="Calibri" w:hAnsi="Calibri" w:cs="Times New Roman"/>
        </w:rPr>
        <w:t>On</w:t>
      </w:r>
      <w:proofErr w:type="gramEnd"/>
      <w:r w:rsidR="008B7BE7">
        <w:rPr>
          <w:rFonts w:ascii="Calibri" w:eastAsia="Calibri" w:hAnsi="Calibri" w:cs="Times New Roman"/>
        </w:rPr>
        <w:t xml:space="preserve"> City Streets. Second by Carpenter. </w:t>
      </w:r>
      <w:r w:rsidR="00F663CF">
        <w:rPr>
          <w:rFonts w:ascii="Calibri" w:eastAsia="Calibri" w:hAnsi="Calibri" w:cs="Times New Roman"/>
          <w14:ligatures w14:val="none"/>
        </w:rPr>
        <w:t>All members present voted in favor of the motion. Motion passed.</w:t>
      </w:r>
    </w:p>
    <w:p w14:paraId="48917822" w14:textId="02E183CD" w:rsidR="00C502A7" w:rsidRPr="00981D31" w:rsidRDefault="00C502A7" w:rsidP="00801114">
      <w:pPr>
        <w:spacing w:after="0" w:line="240" w:lineRule="auto"/>
      </w:pPr>
    </w:p>
    <w:p w14:paraId="0E88421E" w14:textId="2DE12F7C" w:rsidR="008255A1" w:rsidRDefault="008255A1" w:rsidP="00AA6D19">
      <w:pPr>
        <w:spacing w:after="0" w:line="240" w:lineRule="auto"/>
      </w:pPr>
      <w:r>
        <w:t xml:space="preserve">Motion by </w:t>
      </w:r>
      <w:r w:rsidR="00F663CF">
        <w:t>Schill</w:t>
      </w:r>
      <w:r>
        <w:t xml:space="preserve"> to adjourn. Second by</w:t>
      </w:r>
      <w:r w:rsidR="0020731F">
        <w:t xml:space="preserve"> </w:t>
      </w:r>
      <w:r w:rsidR="00F663CF">
        <w:t>Carpenter.</w:t>
      </w:r>
      <w:r>
        <w:t xml:space="preserve"> </w:t>
      </w:r>
      <w:r w:rsidR="00270494">
        <w:rPr>
          <w:rFonts w:ascii="Calibri" w:eastAsia="Calibri" w:hAnsi="Calibri" w:cs="Times New Roman"/>
          <w14:ligatures w14:val="none"/>
        </w:rPr>
        <w:t>All members present voted in favor of the motion. Motion passed.</w:t>
      </w:r>
      <w:r>
        <w:t xml:space="preserve"> Meeting adjourned </w:t>
      </w:r>
      <w:r w:rsidR="009A3B56">
        <w:t>8:</w:t>
      </w:r>
      <w:r w:rsidR="00F663CF">
        <w:t>53</w:t>
      </w:r>
      <w:r>
        <w:t xml:space="preserve"> P.M.</w:t>
      </w:r>
    </w:p>
    <w:p w14:paraId="2C5A3B04" w14:textId="77777777" w:rsidR="008255A1" w:rsidRDefault="008255A1" w:rsidP="00AA6D19">
      <w:pPr>
        <w:spacing w:after="0" w:line="240" w:lineRule="auto"/>
      </w:pPr>
    </w:p>
    <w:p w14:paraId="7C905D11" w14:textId="6FB728A1" w:rsidR="00F8407D" w:rsidRDefault="00871113" w:rsidP="00783F8F">
      <w:pPr>
        <w:spacing w:after="0" w:line="240" w:lineRule="auto"/>
      </w:pPr>
      <w:r>
        <w:t>John Rock McDonald</w:t>
      </w:r>
      <w:r w:rsidR="00783F8F">
        <w:t>____________________</w:t>
      </w:r>
      <w:r w:rsidR="00783F8F">
        <w:tab/>
      </w:r>
      <w:r w:rsidR="00783F8F">
        <w:tab/>
      </w:r>
      <w:r w:rsidR="00F8407D">
        <w:t xml:space="preserve">                </w:t>
      </w:r>
      <w:r w:rsidR="00783F8F">
        <w:t>Michael Cook __________________</w:t>
      </w:r>
    </w:p>
    <w:p w14:paraId="6D2AF463" w14:textId="6BBDAFBB" w:rsidR="00992E7B" w:rsidRDefault="00871113" w:rsidP="00783F8F">
      <w:pPr>
        <w:spacing w:after="0" w:line="240" w:lineRule="auto"/>
      </w:pPr>
      <w:r>
        <w:t>Mayor</w:t>
      </w:r>
      <w:r>
        <w:tab/>
      </w:r>
      <w:r>
        <w:tab/>
      </w:r>
      <w:r>
        <w:tab/>
      </w:r>
      <w:r w:rsidR="00783F8F">
        <w:tab/>
      </w:r>
      <w:r w:rsidR="00783F8F">
        <w:tab/>
      </w:r>
      <w:r w:rsidR="00C21EE2">
        <w:tab/>
      </w:r>
      <w:r w:rsidR="00C21EE2">
        <w:tab/>
      </w:r>
      <w:proofErr w:type="gramStart"/>
      <w:r w:rsidR="00783F8F">
        <w:tab/>
      </w:r>
      <w:r w:rsidR="00F663CF">
        <w:t xml:space="preserve">  </w:t>
      </w:r>
      <w:r w:rsidR="008255A1">
        <w:t>Auditor</w:t>
      </w:r>
      <w:proofErr w:type="gramEnd"/>
    </w:p>
    <w:p w14:paraId="100CF372" w14:textId="77777777" w:rsidR="00334355" w:rsidRDefault="00334355" w:rsidP="00992E7B">
      <w:pPr>
        <w:spacing w:after="0" w:line="240" w:lineRule="auto"/>
      </w:pPr>
    </w:p>
    <w:p w14:paraId="4FE73775" w14:textId="0B8654C6" w:rsidR="008255A1" w:rsidRPr="00C14476" w:rsidRDefault="00871113" w:rsidP="00992E7B">
      <w:pPr>
        <w:spacing w:after="0" w:line="240" w:lineRule="auto"/>
      </w:pPr>
      <w:r>
        <w:t>May 04</w:t>
      </w:r>
      <w:r w:rsidR="00B62D5D">
        <w:t>, 202</w:t>
      </w:r>
      <w:r w:rsidR="00E9256D">
        <w:t>6</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F66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E24BA"/>
    <w:multiLevelType w:val="hybridMultilevel"/>
    <w:tmpl w:val="4266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329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2B21"/>
    <w:rsid w:val="00005812"/>
    <w:rsid w:val="000104EC"/>
    <w:rsid w:val="000171EA"/>
    <w:rsid w:val="00025860"/>
    <w:rsid w:val="0002643B"/>
    <w:rsid w:val="000335F1"/>
    <w:rsid w:val="00052A58"/>
    <w:rsid w:val="00057316"/>
    <w:rsid w:val="000634AE"/>
    <w:rsid w:val="00065EF8"/>
    <w:rsid w:val="00065F03"/>
    <w:rsid w:val="000667BD"/>
    <w:rsid w:val="00086675"/>
    <w:rsid w:val="00096980"/>
    <w:rsid w:val="00097527"/>
    <w:rsid w:val="00097732"/>
    <w:rsid w:val="000A338A"/>
    <w:rsid w:val="000A571A"/>
    <w:rsid w:val="000A6969"/>
    <w:rsid w:val="000A6AE9"/>
    <w:rsid w:val="000C676F"/>
    <w:rsid w:val="000C7ADB"/>
    <w:rsid w:val="000D3759"/>
    <w:rsid w:val="000D5C85"/>
    <w:rsid w:val="000E33B6"/>
    <w:rsid w:val="000E34CB"/>
    <w:rsid w:val="000E4EAF"/>
    <w:rsid w:val="00111019"/>
    <w:rsid w:val="00111FB9"/>
    <w:rsid w:val="00117236"/>
    <w:rsid w:val="001340F2"/>
    <w:rsid w:val="00136CA4"/>
    <w:rsid w:val="00163A72"/>
    <w:rsid w:val="00170214"/>
    <w:rsid w:val="0017654A"/>
    <w:rsid w:val="00180DF1"/>
    <w:rsid w:val="00181570"/>
    <w:rsid w:val="00182DED"/>
    <w:rsid w:val="00184C25"/>
    <w:rsid w:val="00192F65"/>
    <w:rsid w:val="001A22DD"/>
    <w:rsid w:val="001A2959"/>
    <w:rsid w:val="001A4BB7"/>
    <w:rsid w:val="001A5734"/>
    <w:rsid w:val="001A68ED"/>
    <w:rsid w:val="001B3206"/>
    <w:rsid w:val="001C1D2F"/>
    <w:rsid w:val="001C4368"/>
    <w:rsid w:val="001D5998"/>
    <w:rsid w:val="001D799B"/>
    <w:rsid w:val="001D7B0C"/>
    <w:rsid w:val="001D7BB9"/>
    <w:rsid w:val="001E286D"/>
    <w:rsid w:val="001E31D1"/>
    <w:rsid w:val="001E7AA2"/>
    <w:rsid w:val="002019AD"/>
    <w:rsid w:val="002072B5"/>
    <w:rsid w:val="0020731F"/>
    <w:rsid w:val="00214E1B"/>
    <w:rsid w:val="00227296"/>
    <w:rsid w:val="0023216A"/>
    <w:rsid w:val="00236B31"/>
    <w:rsid w:val="00236BDC"/>
    <w:rsid w:val="00240180"/>
    <w:rsid w:val="00241F19"/>
    <w:rsid w:val="002667BB"/>
    <w:rsid w:val="002677DA"/>
    <w:rsid w:val="00267A6D"/>
    <w:rsid w:val="00270494"/>
    <w:rsid w:val="002754DC"/>
    <w:rsid w:val="002841B0"/>
    <w:rsid w:val="00286757"/>
    <w:rsid w:val="00293471"/>
    <w:rsid w:val="0029789B"/>
    <w:rsid w:val="002A1628"/>
    <w:rsid w:val="002A1EE3"/>
    <w:rsid w:val="002A33A8"/>
    <w:rsid w:val="002C5837"/>
    <w:rsid w:val="002D192E"/>
    <w:rsid w:val="002D28A1"/>
    <w:rsid w:val="002D4E0D"/>
    <w:rsid w:val="002E67F1"/>
    <w:rsid w:val="002F0457"/>
    <w:rsid w:val="002F182D"/>
    <w:rsid w:val="002F6285"/>
    <w:rsid w:val="003005F8"/>
    <w:rsid w:val="00303ADF"/>
    <w:rsid w:val="0030607E"/>
    <w:rsid w:val="0030676E"/>
    <w:rsid w:val="00314CB8"/>
    <w:rsid w:val="00322737"/>
    <w:rsid w:val="0032345A"/>
    <w:rsid w:val="00326235"/>
    <w:rsid w:val="00326314"/>
    <w:rsid w:val="00334355"/>
    <w:rsid w:val="00336383"/>
    <w:rsid w:val="003448BB"/>
    <w:rsid w:val="00350D03"/>
    <w:rsid w:val="003608C0"/>
    <w:rsid w:val="0036346A"/>
    <w:rsid w:val="00366248"/>
    <w:rsid w:val="003673F1"/>
    <w:rsid w:val="00372EF4"/>
    <w:rsid w:val="00380DF5"/>
    <w:rsid w:val="00382CFE"/>
    <w:rsid w:val="00394633"/>
    <w:rsid w:val="003A23F4"/>
    <w:rsid w:val="003A3B85"/>
    <w:rsid w:val="003A66F7"/>
    <w:rsid w:val="003B6B7F"/>
    <w:rsid w:val="003D16BE"/>
    <w:rsid w:val="003D52F2"/>
    <w:rsid w:val="003D5507"/>
    <w:rsid w:val="003F1A44"/>
    <w:rsid w:val="00405E06"/>
    <w:rsid w:val="00407D29"/>
    <w:rsid w:val="00410ECE"/>
    <w:rsid w:val="004240BD"/>
    <w:rsid w:val="00424578"/>
    <w:rsid w:val="004247F7"/>
    <w:rsid w:val="00430747"/>
    <w:rsid w:val="00431134"/>
    <w:rsid w:val="00431301"/>
    <w:rsid w:val="00437080"/>
    <w:rsid w:val="00441E19"/>
    <w:rsid w:val="00452C1F"/>
    <w:rsid w:val="0046305B"/>
    <w:rsid w:val="00475735"/>
    <w:rsid w:val="00482895"/>
    <w:rsid w:val="00482985"/>
    <w:rsid w:val="00490DD0"/>
    <w:rsid w:val="004964E0"/>
    <w:rsid w:val="004A0DFE"/>
    <w:rsid w:val="004B278E"/>
    <w:rsid w:val="004B520C"/>
    <w:rsid w:val="004C6472"/>
    <w:rsid w:val="004D0AD7"/>
    <w:rsid w:val="004D117A"/>
    <w:rsid w:val="004D47A2"/>
    <w:rsid w:val="004D50CB"/>
    <w:rsid w:val="004D62E6"/>
    <w:rsid w:val="004E44E4"/>
    <w:rsid w:val="004F363D"/>
    <w:rsid w:val="00501E8E"/>
    <w:rsid w:val="00502F8E"/>
    <w:rsid w:val="005114E8"/>
    <w:rsid w:val="00520F18"/>
    <w:rsid w:val="00531346"/>
    <w:rsid w:val="00541F5B"/>
    <w:rsid w:val="005473EC"/>
    <w:rsid w:val="005479A8"/>
    <w:rsid w:val="00551C40"/>
    <w:rsid w:val="00554D3D"/>
    <w:rsid w:val="005550ED"/>
    <w:rsid w:val="00562904"/>
    <w:rsid w:val="0056675D"/>
    <w:rsid w:val="005762E9"/>
    <w:rsid w:val="00576CD0"/>
    <w:rsid w:val="0058436D"/>
    <w:rsid w:val="005900C6"/>
    <w:rsid w:val="005A0D11"/>
    <w:rsid w:val="005A1683"/>
    <w:rsid w:val="005A4978"/>
    <w:rsid w:val="005B27A1"/>
    <w:rsid w:val="005B3502"/>
    <w:rsid w:val="005B39B2"/>
    <w:rsid w:val="005B4972"/>
    <w:rsid w:val="005C170E"/>
    <w:rsid w:val="005D56FC"/>
    <w:rsid w:val="005D6354"/>
    <w:rsid w:val="005D6DEE"/>
    <w:rsid w:val="005E27FA"/>
    <w:rsid w:val="00601CF9"/>
    <w:rsid w:val="00615F35"/>
    <w:rsid w:val="006161BE"/>
    <w:rsid w:val="006210C3"/>
    <w:rsid w:val="00622744"/>
    <w:rsid w:val="00633AB3"/>
    <w:rsid w:val="0064050C"/>
    <w:rsid w:val="00646184"/>
    <w:rsid w:val="00650B37"/>
    <w:rsid w:val="00653885"/>
    <w:rsid w:val="0066457A"/>
    <w:rsid w:val="0066591D"/>
    <w:rsid w:val="0068064B"/>
    <w:rsid w:val="0068437D"/>
    <w:rsid w:val="006906DF"/>
    <w:rsid w:val="00691A7E"/>
    <w:rsid w:val="00696BC2"/>
    <w:rsid w:val="006A2AC4"/>
    <w:rsid w:val="006A2FF9"/>
    <w:rsid w:val="006A39FE"/>
    <w:rsid w:val="006A5E67"/>
    <w:rsid w:val="006A7E32"/>
    <w:rsid w:val="006B1B3F"/>
    <w:rsid w:val="006B565B"/>
    <w:rsid w:val="006C5DEE"/>
    <w:rsid w:val="006D31FB"/>
    <w:rsid w:val="006E58B3"/>
    <w:rsid w:val="006E695D"/>
    <w:rsid w:val="007045D8"/>
    <w:rsid w:val="00704E1E"/>
    <w:rsid w:val="007076CC"/>
    <w:rsid w:val="00714904"/>
    <w:rsid w:val="00724757"/>
    <w:rsid w:val="007317DD"/>
    <w:rsid w:val="00734F53"/>
    <w:rsid w:val="007417DD"/>
    <w:rsid w:val="00751AE7"/>
    <w:rsid w:val="00761B84"/>
    <w:rsid w:val="0076403D"/>
    <w:rsid w:val="007736C5"/>
    <w:rsid w:val="00780666"/>
    <w:rsid w:val="00783F8F"/>
    <w:rsid w:val="007A3170"/>
    <w:rsid w:val="007A3B3D"/>
    <w:rsid w:val="007A5F63"/>
    <w:rsid w:val="007A6A7F"/>
    <w:rsid w:val="007A71F7"/>
    <w:rsid w:val="007B1C4C"/>
    <w:rsid w:val="007E2496"/>
    <w:rsid w:val="007E5750"/>
    <w:rsid w:val="00801114"/>
    <w:rsid w:val="00817270"/>
    <w:rsid w:val="0082029C"/>
    <w:rsid w:val="0082237C"/>
    <w:rsid w:val="00823610"/>
    <w:rsid w:val="008255A1"/>
    <w:rsid w:val="008307C5"/>
    <w:rsid w:val="00833182"/>
    <w:rsid w:val="008419A8"/>
    <w:rsid w:val="008427E2"/>
    <w:rsid w:val="00846BBC"/>
    <w:rsid w:val="00853323"/>
    <w:rsid w:val="00855EB9"/>
    <w:rsid w:val="008701C8"/>
    <w:rsid w:val="00870ED3"/>
    <w:rsid w:val="00871113"/>
    <w:rsid w:val="00882453"/>
    <w:rsid w:val="00893676"/>
    <w:rsid w:val="008A3952"/>
    <w:rsid w:val="008A7251"/>
    <w:rsid w:val="008B1369"/>
    <w:rsid w:val="008B7BE7"/>
    <w:rsid w:val="008D2BAB"/>
    <w:rsid w:val="008D3772"/>
    <w:rsid w:val="008E31C8"/>
    <w:rsid w:val="008E5FDC"/>
    <w:rsid w:val="008F18F5"/>
    <w:rsid w:val="008F383E"/>
    <w:rsid w:val="0092519A"/>
    <w:rsid w:val="009350D2"/>
    <w:rsid w:val="00937F13"/>
    <w:rsid w:val="00941336"/>
    <w:rsid w:val="009660ED"/>
    <w:rsid w:val="00980AE3"/>
    <w:rsid w:val="00981D31"/>
    <w:rsid w:val="00990FF7"/>
    <w:rsid w:val="009919F3"/>
    <w:rsid w:val="00992E7B"/>
    <w:rsid w:val="0099798B"/>
    <w:rsid w:val="009A3B56"/>
    <w:rsid w:val="009B182E"/>
    <w:rsid w:val="009B575C"/>
    <w:rsid w:val="009C0321"/>
    <w:rsid w:val="009C6282"/>
    <w:rsid w:val="009D718C"/>
    <w:rsid w:val="009E2BEA"/>
    <w:rsid w:val="009E727D"/>
    <w:rsid w:val="009F315D"/>
    <w:rsid w:val="009F3FC1"/>
    <w:rsid w:val="009F6F14"/>
    <w:rsid w:val="00A022FB"/>
    <w:rsid w:val="00A14F2A"/>
    <w:rsid w:val="00A214DB"/>
    <w:rsid w:val="00A250CD"/>
    <w:rsid w:val="00A3204C"/>
    <w:rsid w:val="00A35C42"/>
    <w:rsid w:val="00A378AC"/>
    <w:rsid w:val="00A402A1"/>
    <w:rsid w:val="00A40A14"/>
    <w:rsid w:val="00A42D2F"/>
    <w:rsid w:val="00A42D5A"/>
    <w:rsid w:val="00A627F7"/>
    <w:rsid w:val="00A875F8"/>
    <w:rsid w:val="00A920AB"/>
    <w:rsid w:val="00A94243"/>
    <w:rsid w:val="00A95870"/>
    <w:rsid w:val="00AA0D70"/>
    <w:rsid w:val="00AA6D19"/>
    <w:rsid w:val="00AB4F20"/>
    <w:rsid w:val="00AC0082"/>
    <w:rsid w:val="00AC087F"/>
    <w:rsid w:val="00AC6431"/>
    <w:rsid w:val="00AD0827"/>
    <w:rsid w:val="00AD2ABD"/>
    <w:rsid w:val="00AE7E9D"/>
    <w:rsid w:val="00AF043A"/>
    <w:rsid w:val="00B06DD3"/>
    <w:rsid w:val="00B14079"/>
    <w:rsid w:val="00B17733"/>
    <w:rsid w:val="00B21C56"/>
    <w:rsid w:val="00B2208F"/>
    <w:rsid w:val="00B255F9"/>
    <w:rsid w:val="00B300C1"/>
    <w:rsid w:val="00B306F1"/>
    <w:rsid w:val="00B33612"/>
    <w:rsid w:val="00B347D0"/>
    <w:rsid w:val="00B40466"/>
    <w:rsid w:val="00B42ED1"/>
    <w:rsid w:val="00B46DA1"/>
    <w:rsid w:val="00B519DA"/>
    <w:rsid w:val="00B62D5D"/>
    <w:rsid w:val="00B8727C"/>
    <w:rsid w:val="00B876A7"/>
    <w:rsid w:val="00BA1099"/>
    <w:rsid w:val="00BB3890"/>
    <w:rsid w:val="00BC100D"/>
    <w:rsid w:val="00BC30D1"/>
    <w:rsid w:val="00BC5AC7"/>
    <w:rsid w:val="00BC7D01"/>
    <w:rsid w:val="00BF3552"/>
    <w:rsid w:val="00BF70B1"/>
    <w:rsid w:val="00C0076D"/>
    <w:rsid w:val="00C01881"/>
    <w:rsid w:val="00C037D6"/>
    <w:rsid w:val="00C03B87"/>
    <w:rsid w:val="00C048C6"/>
    <w:rsid w:val="00C05014"/>
    <w:rsid w:val="00C10D6B"/>
    <w:rsid w:val="00C11429"/>
    <w:rsid w:val="00C14476"/>
    <w:rsid w:val="00C202F3"/>
    <w:rsid w:val="00C21248"/>
    <w:rsid w:val="00C21EE2"/>
    <w:rsid w:val="00C230BE"/>
    <w:rsid w:val="00C247C5"/>
    <w:rsid w:val="00C3312F"/>
    <w:rsid w:val="00C4081B"/>
    <w:rsid w:val="00C40DCD"/>
    <w:rsid w:val="00C414C0"/>
    <w:rsid w:val="00C46B5C"/>
    <w:rsid w:val="00C502A7"/>
    <w:rsid w:val="00C51ACF"/>
    <w:rsid w:val="00C52044"/>
    <w:rsid w:val="00C55006"/>
    <w:rsid w:val="00C64413"/>
    <w:rsid w:val="00C66227"/>
    <w:rsid w:val="00C664E5"/>
    <w:rsid w:val="00C916DF"/>
    <w:rsid w:val="00C91D9B"/>
    <w:rsid w:val="00C929A5"/>
    <w:rsid w:val="00CA2FAC"/>
    <w:rsid w:val="00CB07B8"/>
    <w:rsid w:val="00CD25A5"/>
    <w:rsid w:val="00CD355D"/>
    <w:rsid w:val="00CE13A2"/>
    <w:rsid w:val="00CE2813"/>
    <w:rsid w:val="00CE6346"/>
    <w:rsid w:val="00CE70D9"/>
    <w:rsid w:val="00D00C80"/>
    <w:rsid w:val="00D04E8E"/>
    <w:rsid w:val="00D074A8"/>
    <w:rsid w:val="00D074CC"/>
    <w:rsid w:val="00D1670A"/>
    <w:rsid w:val="00D20A61"/>
    <w:rsid w:val="00D45682"/>
    <w:rsid w:val="00D4749C"/>
    <w:rsid w:val="00D50B38"/>
    <w:rsid w:val="00D51326"/>
    <w:rsid w:val="00D55B3D"/>
    <w:rsid w:val="00D60C37"/>
    <w:rsid w:val="00D62A4E"/>
    <w:rsid w:val="00D6379A"/>
    <w:rsid w:val="00D8308C"/>
    <w:rsid w:val="00D84056"/>
    <w:rsid w:val="00D85594"/>
    <w:rsid w:val="00D9399E"/>
    <w:rsid w:val="00DA056E"/>
    <w:rsid w:val="00DA24C9"/>
    <w:rsid w:val="00DA5603"/>
    <w:rsid w:val="00DA560C"/>
    <w:rsid w:val="00DB0A75"/>
    <w:rsid w:val="00DB1A71"/>
    <w:rsid w:val="00DB418C"/>
    <w:rsid w:val="00DC78CE"/>
    <w:rsid w:val="00DE33A4"/>
    <w:rsid w:val="00DE4340"/>
    <w:rsid w:val="00DE4D83"/>
    <w:rsid w:val="00E05386"/>
    <w:rsid w:val="00E07B21"/>
    <w:rsid w:val="00E3170E"/>
    <w:rsid w:val="00E341BB"/>
    <w:rsid w:val="00E40902"/>
    <w:rsid w:val="00E42A49"/>
    <w:rsid w:val="00E535B3"/>
    <w:rsid w:val="00E5645E"/>
    <w:rsid w:val="00E71E9A"/>
    <w:rsid w:val="00E76179"/>
    <w:rsid w:val="00E82D2B"/>
    <w:rsid w:val="00E87BE9"/>
    <w:rsid w:val="00E9256D"/>
    <w:rsid w:val="00E93CDD"/>
    <w:rsid w:val="00E94EAC"/>
    <w:rsid w:val="00E96170"/>
    <w:rsid w:val="00EB0062"/>
    <w:rsid w:val="00EC07BD"/>
    <w:rsid w:val="00EC449C"/>
    <w:rsid w:val="00EC4820"/>
    <w:rsid w:val="00EE23E2"/>
    <w:rsid w:val="00EE6887"/>
    <w:rsid w:val="00EF2571"/>
    <w:rsid w:val="00EF3549"/>
    <w:rsid w:val="00F00112"/>
    <w:rsid w:val="00F069CB"/>
    <w:rsid w:val="00F12767"/>
    <w:rsid w:val="00F15F40"/>
    <w:rsid w:val="00F161BF"/>
    <w:rsid w:val="00F248AB"/>
    <w:rsid w:val="00F259E4"/>
    <w:rsid w:val="00F26022"/>
    <w:rsid w:val="00F35E1F"/>
    <w:rsid w:val="00F40508"/>
    <w:rsid w:val="00F528ED"/>
    <w:rsid w:val="00F5782D"/>
    <w:rsid w:val="00F663CF"/>
    <w:rsid w:val="00F75DB1"/>
    <w:rsid w:val="00F76A70"/>
    <w:rsid w:val="00F81E80"/>
    <w:rsid w:val="00F8407D"/>
    <w:rsid w:val="00F900B3"/>
    <w:rsid w:val="00F91B14"/>
    <w:rsid w:val="00F9252F"/>
    <w:rsid w:val="00F92A61"/>
    <w:rsid w:val="00F9529B"/>
    <w:rsid w:val="00FA7EA6"/>
    <w:rsid w:val="00FC2BE1"/>
    <w:rsid w:val="00FC71BE"/>
    <w:rsid w:val="00FD0EBA"/>
    <w:rsid w:val="00FF45C8"/>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578"/>
    <w:pPr>
      <w:ind w:left="720"/>
      <w:contextualSpacing/>
    </w:pPr>
  </w:style>
  <w:style w:type="table" w:styleId="TableGrid">
    <w:name w:val="Table Grid"/>
    <w:basedOn w:val="TableNormal"/>
    <w:uiPriority w:val="39"/>
    <w:rsid w:val="0001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7121">
      <w:bodyDiv w:val="1"/>
      <w:marLeft w:val="0"/>
      <w:marRight w:val="0"/>
      <w:marTop w:val="0"/>
      <w:marBottom w:val="0"/>
      <w:divBdr>
        <w:top w:val="none" w:sz="0" w:space="0" w:color="auto"/>
        <w:left w:val="none" w:sz="0" w:space="0" w:color="auto"/>
        <w:bottom w:val="none" w:sz="0" w:space="0" w:color="auto"/>
        <w:right w:val="none" w:sz="0" w:space="0" w:color="auto"/>
      </w:divBdr>
    </w:div>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Nate Althoff</cp:lastModifiedBy>
  <cp:revision>2</cp:revision>
  <cp:lastPrinted>2026-05-05T14:06:00Z</cp:lastPrinted>
  <dcterms:created xsi:type="dcterms:W3CDTF">2026-05-11T21:21:00Z</dcterms:created>
  <dcterms:modified xsi:type="dcterms:W3CDTF">2026-05-11T21:21:00Z</dcterms:modified>
</cp:coreProperties>
</file>